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BB6" w:rsidRDefault="00A458EB" w:rsidP="00A458EB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แบบฟอร์มกรอก</w:t>
      </w:r>
      <w:r w:rsidRPr="0067233C">
        <w:rPr>
          <w:rFonts w:ascii="TH Niramit AS" w:hAnsi="TH Niramit AS" w:cs="TH Niramit AS"/>
          <w:sz w:val="32"/>
          <w:szCs w:val="32"/>
          <w:cs/>
        </w:rPr>
        <w:t>ประวัติ</w:t>
      </w:r>
      <w:r>
        <w:rPr>
          <w:rFonts w:ascii="TH Niramit AS" w:hAnsi="TH Niramit AS" w:cs="TH Niramit AS" w:hint="cs"/>
          <w:sz w:val="32"/>
          <w:szCs w:val="32"/>
          <w:cs/>
        </w:rPr>
        <w:t>การ</w:t>
      </w:r>
      <w:r w:rsidRPr="0067233C">
        <w:rPr>
          <w:rFonts w:ascii="TH Niramit AS" w:hAnsi="TH Niramit AS" w:cs="TH Niramit AS"/>
          <w:sz w:val="32"/>
          <w:szCs w:val="32"/>
          <w:cs/>
        </w:rPr>
        <w:t>เดินทางไปยังพื้นที่ควบคุมสูงสุดตาม</w:t>
      </w:r>
      <w:r>
        <w:rPr>
          <w:rFonts w:ascii="TH Niramit AS" w:hAnsi="TH Niramit AS" w:cs="TH Niramit AS"/>
          <w:sz w:val="32"/>
          <w:szCs w:val="32"/>
          <w:cs/>
        </w:rPr>
        <w:t xml:space="preserve">ที่ </w:t>
      </w:r>
      <w:proofErr w:type="spellStart"/>
      <w:r>
        <w:rPr>
          <w:rFonts w:ascii="TH Niramit AS" w:hAnsi="TH Niramit AS" w:cs="TH Niramit AS"/>
          <w:sz w:val="32"/>
          <w:szCs w:val="32"/>
          <w:cs/>
        </w:rPr>
        <w:t>ศบค</w:t>
      </w:r>
      <w:proofErr w:type="spellEnd"/>
      <w:r>
        <w:rPr>
          <w:rFonts w:ascii="TH Niramit AS" w:hAnsi="TH Niramit AS" w:cs="TH Niramit AS"/>
          <w:sz w:val="32"/>
          <w:szCs w:val="32"/>
          <w:cs/>
        </w:rPr>
        <w:t>. ประกาศ (พื้นที่สีแดง)</w:t>
      </w:r>
    </w:p>
    <w:p w:rsidR="00A458EB" w:rsidRDefault="00A458EB" w:rsidP="00A458EB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ชื่อหน่วยงาน .......................................................</w:t>
      </w:r>
    </w:p>
    <w:p w:rsidR="00A458EB" w:rsidRDefault="00A458EB" w:rsidP="00A458EB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tbl>
      <w:tblPr>
        <w:tblStyle w:val="TableGrid"/>
        <w:tblW w:w="11341" w:type="dxa"/>
        <w:tblInd w:w="-856" w:type="dxa"/>
        <w:tblLook w:val="04A0" w:firstRow="1" w:lastRow="0" w:firstColumn="1" w:lastColumn="0" w:noHBand="0" w:noVBand="1"/>
      </w:tblPr>
      <w:tblGrid>
        <w:gridCol w:w="745"/>
        <w:gridCol w:w="2349"/>
        <w:gridCol w:w="1922"/>
        <w:gridCol w:w="2356"/>
        <w:gridCol w:w="2272"/>
        <w:gridCol w:w="1697"/>
      </w:tblGrid>
      <w:tr w:rsidR="00A458EB" w:rsidTr="00A458EB">
        <w:tc>
          <w:tcPr>
            <w:tcW w:w="745" w:type="dxa"/>
          </w:tcPr>
          <w:p w:rsidR="00A458EB" w:rsidRDefault="00A458EB" w:rsidP="00A458EB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49" w:type="dxa"/>
          </w:tcPr>
          <w:p w:rsidR="00A458EB" w:rsidRDefault="00A458EB" w:rsidP="00A458EB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–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นามสกุล</w:t>
            </w:r>
          </w:p>
        </w:tc>
        <w:tc>
          <w:tcPr>
            <w:tcW w:w="1922" w:type="dxa"/>
          </w:tcPr>
          <w:p w:rsidR="00A458EB" w:rsidRDefault="00A458EB" w:rsidP="00A458EB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สถานที่พำนักปัจจุบัน</w:t>
            </w:r>
          </w:p>
        </w:tc>
        <w:tc>
          <w:tcPr>
            <w:tcW w:w="2356" w:type="dxa"/>
          </w:tcPr>
          <w:p w:rsidR="00A458EB" w:rsidRDefault="00A458EB" w:rsidP="00A458EB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สถานที่ที่เดินทางไป </w:t>
            </w:r>
          </w:p>
          <w:p w:rsidR="00A458EB" w:rsidRDefault="00A458EB" w:rsidP="00A458EB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(พื้นที่สีแดง)</w:t>
            </w:r>
          </w:p>
        </w:tc>
        <w:tc>
          <w:tcPr>
            <w:tcW w:w="2272" w:type="dxa"/>
          </w:tcPr>
          <w:p w:rsidR="00A458EB" w:rsidRDefault="00A458EB" w:rsidP="00A458EB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วันที่เดินทางไป-กลับ</w:t>
            </w:r>
          </w:p>
        </w:tc>
        <w:tc>
          <w:tcPr>
            <w:tcW w:w="1697" w:type="dxa"/>
          </w:tcPr>
          <w:p w:rsidR="00A458EB" w:rsidRDefault="00A458EB" w:rsidP="00A458EB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หมายเหตุ</w:t>
            </w:r>
          </w:p>
        </w:tc>
      </w:tr>
      <w:tr w:rsidR="00A458EB" w:rsidTr="00A458EB">
        <w:tc>
          <w:tcPr>
            <w:tcW w:w="745" w:type="dxa"/>
          </w:tcPr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349" w:type="dxa"/>
          </w:tcPr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22" w:type="dxa"/>
          </w:tcPr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356" w:type="dxa"/>
          </w:tcPr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272" w:type="dxa"/>
          </w:tcPr>
          <w:p w:rsidR="00A458EB" w:rsidRDefault="00A458EB" w:rsidP="00A458EB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697" w:type="dxa"/>
          </w:tcPr>
          <w:p w:rsidR="00A458EB" w:rsidRDefault="00A458EB" w:rsidP="00A458EB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A458EB" w:rsidTr="00A458EB">
        <w:tc>
          <w:tcPr>
            <w:tcW w:w="745" w:type="dxa"/>
          </w:tcPr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349" w:type="dxa"/>
          </w:tcPr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22" w:type="dxa"/>
          </w:tcPr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356" w:type="dxa"/>
          </w:tcPr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72" w:type="dxa"/>
          </w:tcPr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697" w:type="dxa"/>
          </w:tcPr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A458EB" w:rsidTr="00A458EB">
        <w:tc>
          <w:tcPr>
            <w:tcW w:w="745" w:type="dxa"/>
          </w:tcPr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349" w:type="dxa"/>
          </w:tcPr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22" w:type="dxa"/>
          </w:tcPr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356" w:type="dxa"/>
          </w:tcPr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72" w:type="dxa"/>
          </w:tcPr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697" w:type="dxa"/>
          </w:tcPr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A458EB" w:rsidTr="00A458EB">
        <w:tc>
          <w:tcPr>
            <w:tcW w:w="745" w:type="dxa"/>
          </w:tcPr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349" w:type="dxa"/>
          </w:tcPr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22" w:type="dxa"/>
          </w:tcPr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356" w:type="dxa"/>
          </w:tcPr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72" w:type="dxa"/>
          </w:tcPr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697" w:type="dxa"/>
          </w:tcPr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A458EB" w:rsidTr="00A458EB">
        <w:tc>
          <w:tcPr>
            <w:tcW w:w="745" w:type="dxa"/>
          </w:tcPr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349" w:type="dxa"/>
          </w:tcPr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22" w:type="dxa"/>
          </w:tcPr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356" w:type="dxa"/>
          </w:tcPr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72" w:type="dxa"/>
          </w:tcPr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697" w:type="dxa"/>
          </w:tcPr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A458EB" w:rsidTr="00A458EB">
        <w:tc>
          <w:tcPr>
            <w:tcW w:w="745" w:type="dxa"/>
          </w:tcPr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349" w:type="dxa"/>
          </w:tcPr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22" w:type="dxa"/>
          </w:tcPr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356" w:type="dxa"/>
          </w:tcPr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72" w:type="dxa"/>
          </w:tcPr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697" w:type="dxa"/>
          </w:tcPr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A458EB" w:rsidTr="00A458EB">
        <w:tc>
          <w:tcPr>
            <w:tcW w:w="745" w:type="dxa"/>
          </w:tcPr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349" w:type="dxa"/>
          </w:tcPr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22" w:type="dxa"/>
          </w:tcPr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356" w:type="dxa"/>
          </w:tcPr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72" w:type="dxa"/>
          </w:tcPr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697" w:type="dxa"/>
          </w:tcPr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A458EB" w:rsidTr="00A458EB">
        <w:tc>
          <w:tcPr>
            <w:tcW w:w="745" w:type="dxa"/>
          </w:tcPr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349" w:type="dxa"/>
          </w:tcPr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22" w:type="dxa"/>
          </w:tcPr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356" w:type="dxa"/>
          </w:tcPr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72" w:type="dxa"/>
          </w:tcPr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697" w:type="dxa"/>
          </w:tcPr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A458EB" w:rsidTr="00A458EB">
        <w:tc>
          <w:tcPr>
            <w:tcW w:w="745" w:type="dxa"/>
          </w:tcPr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349" w:type="dxa"/>
          </w:tcPr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22" w:type="dxa"/>
          </w:tcPr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356" w:type="dxa"/>
          </w:tcPr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72" w:type="dxa"/>
          </w:tcPr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697" w:type="dxa"/>
          </w:tcPr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A458EB" w:rsidTr="00A458EB">
        <w:tc>
          <w:tcPr>
            <w:tcW w:w="745" w:type="dxa"/>
          </w:tcPr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349" w:type="dxa"/>
          </w:tcPr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22" w:type="dxa"/>
          </w:tcPr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356" w:type="dxa"/>
          </w:tcPr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72" w:type="dxa"/>
          </w:tcPr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697" w:type="dxa"/>
          </w:tcPr>
          <w:p w:rsidR="00A458EB" w:rsidRDefault="00A458EB" w:rsidP="00A458E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:rsidR="00A458EB" w:rsidRDefault="00A458EB" w:rsidP="00A458EB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CA473F" w:rsidRDefault="00CA473F" w:rsidP="00A458EB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CA473F" w:rsidRDefault="00CA473F" w:rsidP="00CA473F">
      <w:pPr>
        <w:spacing w:after="0" w:line="240" w:lineRule="auto"/>
        <w:ind w:left="3600" w:firstLine="72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ลงชื่อ......................................................</w:t>
      </w:r>
      <w:r>
        <w:rPr>
          <w:rFonts w:ascii="TH Niramit AS" w:hAnsi="TH Niramit AS" w:cs="TH Niramit AS" w:hint="cs"/>
          <w:sz w:val="32"/>
          <w:szCs w:val="32"/>
          <w:cs/>
        </w:rPr>
        <w:t>หัวหน้าส่วนงาน</w:t>
      </w:r>
    </w:p>
    <w:p w:rsidR="00CA473F" w:rsidRDefault="00CA473F" w:rsidP="00CA473F">
      <w:pPr>
        <w:spacing w:after="0" w:line="240" w:lineRule="auto"/>
        <w:ind w:left="4320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(.....................................................)</w:t>
      </w:r>
    </w:p>
    <w:p w:rsidR="00CA473F" w:rsidRPr="00A458EB" w:rsidRDefault="00CA473F" w:rsidP="00CA473F">
      <w:pPr>
        <w:spacing w:after="0" w:line="240" w:lineRule="auto"/>
        <w:jc w:val="right"/>
        <w:rPr>
          <w:rFonts w:ascii="TH Niramit AS" w:hAnsi="TH Niramit AS" w:cs="TH Niramit AS" w:hint="cs"/>
          <w:sz w:val="32"/>
          <w:szCs w:val="32"/>
        </w:rPr>
      </w:pPr>
    </w:p>
    <w:p w:rsidR="00CA473F" w:rsidRPr="00A458EB" w:rsidRDefault="00CA473F" w:rsidP="00CA473F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sectPr w:rsidR="00CA473F" w:rsidRPr="00A458EB" w:rsidSect="000615FB">
      <w:pgSz w:w="12240" w:h="15840"/>
      <w:pgMar w:top="1276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8EB"/>
    <w:rsid w:val="00037E28"/>
    <w:rsid w:val="000615FB"/>
    <w:rsid w:val="00A458EB"/>
    <w:rsid w:val="00A6553A"/>
    <w:rsid w:val="00CA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D46184-1578-4784-B79A-1A308093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COM</cp:lastModifiedBy>
  <cp:revision>3</cp:revision>
  <dcterms:created xsi:type="dcterms:W3CDTF">2021-01-04T08:25:00Z</dcterms:created>
  <dcterms:modified xsi:type="dcterms:W3CDTF">2021-01-04T08:42:00Z</dcterms:modified>
</cp:coreProperties>
</file>