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85D7B" w14:textId="77777777" w:rsidR="00750368" w:rsidRPr="001E390F" w:rsidRDefault="007C0240" w:rsidP="009E15FE">
      <w:pPr>
        <w:jc w:val="center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ตัวอย่างการเขียนข้อตกลงการปฏิบัติงาน</w:t>
      </w:r>
    </w:p>
    <w:tbl>
      <w:tblPr>
        <w:tblStyle w:val="TableGrid"/>
        <w:tblW w:w="18155" w:type="dxa"/>
        <w:tblInd w:w="421" w:type="dxa"/>
        <w:tblLook w:val="04A0" w:firstRow="1" w:lastRow="0" w:firstColumn="1" w:lastColumn="0" w:noHBand="0" w:noVBand="1"/>
      </w:tblPr>
      <w:tblGrid>
        <w:gridCol w:w="6091"/>
        <w:gridCol w:w="3544"/>
        <w:gridCol w:w="1704"/>
        <w:gridCol w:w="1704"/>
        <w:gridCol w:w="1704"/>
        <w:gridCol w:w="1704"/>
        <w:gridCol w:w="1704"/>
      </w:tblGrid>
      <w:tr w:rsidR="001E390F" w:rsidRPr="001E390F" w14:paraId="00D6E585" w14:textId="77777777" w:rsidTr="009F6402">
        <w:tc>
          <w:tcPr>
            <w:tcW w:w="6091" w:type="dxa"/>
          </w:tcPr>
          <w:p w14:paraId="037721A3" w14:textId="77777777" w:rsidR="001E390F" w:rsidRPr="001E390F" w:rsidRDefault="001E390F" w:rsidP="009E15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E390F">
              <w:rPr>
                <w:rFonts w:ascii="TH SarabunPSK" w:hAnsi="TH SarabunPSK" w:cs="TH SarabunPSK"/>
                <w:b/>
                <w:bCs/>
                <w:sz w:val="28"/>
                <w:cs/>
              </w:rPr>
              <w:t>ภาระงาน</w:t>
            </w:r>
          </w:p>
        </w:tc>
        <w:tc>
          <w:tcPr>
            <w:tcW w:w="3544" w:type="dxa"/>
          </w:tcPr>
          <w:p w14:paraId="0C52178D" w14:textId="77777777" w:rsidR="001E390F" w:rsidRPr="001E390F" w:rsidRDefault="001E390F" w:rsidP="009E15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E390F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ตัวชี้วัดความสำเร็จ</w:t>
            </w:r>
          </w:p>
        </w:tc>
        <w:tc>
          <w:tcPr>
            <w:tcW w:w="1704" w:type="dxa"/>
          </w:tcPr>
          <w:p w14:paraId="445E2B94" w14:textId="77777777" w:rsidR="001E390F" w:rsidRPr="001E390F" w:rsidRDefault="001E390F" w:rsidP="009E15F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E390F">
              <w:rPr>
                <w:rFonts w:ascii="TH SarabunPSK" w:hAnsi="TH SarabunPSK" w:cs="TH SarabunPSK"/>
                <w:b/>
                <w:bCs/>
                <w:sz w:val="28"/>
                <w:cs/>
              </w:rPr>
              <w:t>เกณฑ์ 1</w:t>
            </w:r>
          </w:p>
        </w:tc>
        <w:tc>
          <w:tcPr>
            <w:tcW w:w="1704" w:type="dxa"/>
          </w:tcPr>
          <w:p w14:paraId="6BBA9ECF" w14:textId="77777777" w:rsidR="001E390F" w:rsidRPr="001E390F" w:rsidRDefault="001E390F" w:rsidP="009E15F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E390F">
              <w:rPr>
                <w:rFonts w:ascii="TH SarabunPSK" w:hAnsi="TH SarabunPSK" w:cs="TH SarabunPSK"/>
                <w:b/>
                <w:bCs/>
                <w:sz w:val="28"/>
                <w:cs/>
              </w:rPr>
              <w:t>เกณฑ์ 2</w:t>
            </w:r>
          </w:p>
        </w:tc>
        <w:tc>
          <w:tcPr>
            <w:tcW w:w="1704" w:type="dxa"/>
          </w:tcPr>
          <w:p w14:paraId="716B676D" w14:textId="77777777" w:rsidR="001E390F" w:rsidRPr="001E390F" w:rsidRDefault="001E390F" w:rsidP="009E15F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E390F">
              <w:rPr>
                <w:rFonts w:ascii="TH SarabunPSK" w:hAnsi="TH SarabunPSK" w:cs="TH SarabunPSK"/>
                <w:b/>
                <w:bCs/>
                <w:sz w:val="28"/>
                <w:cs/>
              </w:rPr>
              <w:t>เกณฑ์ 3</w:t>
            </w:r>
          </w:p>
        </w:tc>
        <w:tc>
          <w:tcPr>
            <w:tcW w:w="1704" w:type="dxa"/>
          </w:tcPr>
          <w:p w14:paraId="406BC718" w14:textId="77777777" w:rsidR="001E390F" w:rsidRPr="001E390F" w:rsidRDefault="001E390F" w:rsidP="009E15F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E390F">
              <w:rPr>
                <w:rFonts w:ascii="TH SarabunPSK" w:hAnsi="TH SarabunPSK" w:cs="TH SarabunPSK"/>
                <w:b/>
                <w:bCs/>
                <w:sz w:val="28"/>
                <w:cs/>
              </w:rPr>
              <w:t>เกณฑ์ 4</w:t>
            </w:r>
          </w:p>
        </w:tc>
        <w:tc>
          <w:tcPr>
            <w:tcW w:w="1704" w:type="dxa"/>
          </w:tcPr>
          <w:p w14:paraId="01C1BF5C" w14:textId="77777777" w:rsidR="001E390F" w:rsidRPr="001E390F" w:rsidRDefault="001E390F" w:rsidP="009E15F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E390F">
              <w:rPr>
                <w:rFonts w:ascii="TH SarabunPSK" w:hAnsi="TH SarabunPSK" w:cs="TH SarabunPSK"/>
                <w:b/>
                <w:bCs/>
                <w:sz w:val="28"/>
                <w:cs/>
              </w:rPr>
              <w:t>เกณฑ์ 5</w:t>
            </w:r>
          </w:p>
        </w:tc>
      </w:tr>
      <w:tr w:rsidR="001E390F" w:rsidRPr="001E390F" w14:paraId="6E518334" w14:textId="77777777" w:rsidTr="009F6402">
        <w:tc>
          <w:tcPr>
            <w:tcW w:w="6091" w:type="dxa"/>
          </w:tcPr>
          <w:p w14:paraId="4F2FE287" w14:textId="77777777" w:rsidR="001E390F" w:rsidRDefault="001E390F" w:rsidP="009E15FE">
            <w:pPr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</w:rPr>
            </w:pPr>
            <w:r>
              <w:rPr>
                <w:rFonts w:ascii="TH SarabunPSK" w:hAnsi="TH SarabunPSK" w:cs="TH SarabunPSK" w:hint="cs"/>
                <w:color w:val="222222"/>
                <w:sz w:val="28"/>
                <w:shd w:val="clear" w:color="auto" w:fill="FFFFFF"/>
                <w:cs/>
              </w:rPr>
              <w:t>1. ภาระงานประจำ</w:t>
            </w:r>
          </w:p>
          <w:p w14:paraId="7B124341" w14:textId="77777777" w:rsidR="001E390F" w:rsidRPr="001E390F" w:rsidRDefault="001E390F" w:rsidP="009E15F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color w:val="222222"/>
                <w:sz w:val="28"/>
                <w:shd w:val="clear" w:color="auto" w:fill="FFFFFF"/>
                <w:cs/>
              </w:rPr>
              <w:t xml:space="preserve">- </w:t>
            </w:r>
            <w:r w:rsidRPr="001E390F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  <w:cs/>
              </w:rPr>
              <w:t>ภาระงานตามคำสั่งที่ได้รับมอบหมาย</w:t>
            </w:r>
          </w:p>
          <w:p w14:paraId="06AB0921" w14:textId="77777777" w:rsidR="001E390F" w:rsidRPr="001E390F" w:rsidRDefault="001E390F" w:rsidP="009E15FE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544" w:type="dxa"/>
          </w:tcPr>
          <w:p w14:paraId="6A89FBD8" w14:textId="77777777" w:rsidR="001E390F" w:rsidRDefault="001E390F" w:rsidP="009E15FE">
            <w:pPr>
              <w:rPr>
                <w:rFonts w:ascii="TH SarabunPSK" w:hAnsi="TH SarabunPSK" w:cs="TH SarabunPSK"/>
                <w:sz w:val="28"/>
              </w:rPr>
            </w:pPr>
          </w:p>
          <w:p w14:paraId="4A8F8AE6" w14:textId="77777777" w:rsidR="001E390F" w:rsidRPr="001E390F" w:rsidRDefault="001E390F" w:rsidP="009E15FE">
            <w:pPr>
              <w:rPr>
                <w:rFonts w:ascii="TH SarabunPSK" w:hAnsi="TH SarabunPSK" w:cs="TH SarabunPSK"/>
                <w:sz w:val="28"/>
                <w:cs/>
              </w:rPr>
            </w:pPr>
            <w:r w:rsidRPr="001E390F">
              <w:rPr>
                <w:rFonts w:ascii="TH SarabunPSK" w:hAnsi="TH SarabunPSK" w:cs="TH SarabunPSK"/>
                <w:sz w:val="28"/>
                <w:cs/>
              </w:rPr>
              <w:t>ระดับความสำเร็จในการปฏิบัติงาน</w:t>
            </w:r>
          </w:p>
        </w:tc>
        <w:tc>
          <w:tcPr>
            <w:tcW w:w="1704" w:type="dxa"/>
          </w:tcPr>
          <w:p w14:paraId="7FD075F0" w14:textId="77777777" w:rsidR="001E390F" w:rsidRDefault="001E390F" w:rsidP="009E15FE">
            <w:pPr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</w:rPr>
            </w:pPr>
          </w:p>
          <w:p w14:paraId="7B4976F6" w14:textId="77777777" w:rsidR="001E390F" w:rsidRPr="001E390F" w:rsidRDefault="001E390F" w:rsidP="009E15FE">
            <w:pPr>
              <w:rPr>
                <w:rFonts w:ascii="TH SarabunPSK" w:hAnsi="TH SarabunPSK" w:cs="TH SarabunPSK"/>
                <w:sz w:val="28"/>
                <w:cs/>
              </w:rPr>
            </w:pPr>
            <w:r w:rsidRPr="001E390F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  <w:cs/>
              </w:rPr>
              <w:t>ปฏิบัติได้น้อย หรือไม่ได้ตามที่ควรหรือตามที่คาดหวัง จนอาจก่อผลเสียหายแก่ส่วนงาน</w:t>
            </w:r>
          </w:p>
        </w:tc>
        <w:tc>
          <w:tcPr>
            <w:tcW w:w="1704" w:type="dxa"/>
          </w:tcPr>
          <w:p w14:paraId="4C65C875" w14:textId="77777777" w:rsidR="001E390F" w:rsidRDefault="001E390F" w:rsidP="009E15FE">
            <w:pPr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</w:rPr>
            </w:pPr>
          </w:p>
          <w:p w14:paraId="77C80B8A" w14:textId="77777777" w:rsidR="001E390F" w:rsidRPr="001E390F" w:rsidRDefault="001E390F" w:rsidP="009E15FE">
            <w:pPr>
              <w:rPr>
                <w:rFonts w:ascii="TH SarabunPSK" w:hAnsi="TH SarabunPSK" w:cs="TH SarabunPSK"/>
                <w:sz w:val="28"/>
                <w:cs/>
              </w:rPr>
            </w:pPr>
            <w:r w:rsidRPr="001E390F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  <w:cs/>
              </w:rPr>
              <w:t>ปฏิบัติได้น้อยกว่าที่ควร หรือตามที่คาดหวัง ควรมีความตั้งใจมากขึ้น</w:t>
            </w:r>
          </w:p>
        </w:tc>
        <w:tc>
          <w:tcPr>
            <w:tcW w:w="1704" w:type="dxa"/>
          </w:tcPr>
          <w:p w14:paraId="506FA192" w14:textId="77777777" w:rsidR="001E390F" w:rsidRDefault="001E390F" w:rsidP="009E15FE">
            <w:pPr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</w:rPr>
            </w:pPr>
          </w:p>
          <w:p w14:paraId="6596425E" w14:textId="77777777" w:rsidR="001E390F" w:rsidRPr="001E390F" w:rsidRDefault="001E390F" w:rsidP="009E15FE">
            <w:pPr>
              <w:rPr>
                <w:rFonts w:ascii="TH SarabunPSK" w:hAnsi="TH SarabunPSK" w:cs="TH SarabunPSK"/>
                <w:sz w:val="28"/>
                <w:cs/>
              </w:rPr>
            </w:pPr>
            <w:r w:rsidRPr="001E390F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  <w:cs/>
              </w:rPr>
              <w:t>ปฏิบัติได้ตามที่ควร หรือตามที่คาดหวัง</w:t>
            </w:r>
          </w:p>
        </w:tc>
        <w:tc>
          <w:tcPr>
            <w:tcW w:w="1704" w:type="dxa"/>
          </w:tcPr>
          <w:p w14:paraId="507CF24E" w14:textId="77777777" w:rsidR="001E390F" w:rsidRDefault="001E390F" w:rsidP="009E15FE">
            <w:pPr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</w:rPr>
            </w:pPr>
          </w:p>
          <w:p w14:paraId="6468723A" w14:textId="77777777" w:rsidR="001E390F" w:rsidRPr="001E390F" w:rsidRDefault="001E390F" w:rsidP="009E15FE">
            <w:pPr>
              <w:rPr>
                <w:rFonts w:ascii="TH SarabunPSK" w:hAnsi="TH SarabunPSK" w:cs="TH SarabunPSK"/>
                <w:sz w:val="28"/>
                <w:cs/>
              </w:rPr>
            </w:pPr>
            <w:r w:rsidRPr="001E390F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  <w:cs/>
              </w:rPr>
              <w:t>ปฏิบัติได้มากกว่าที่ควร หรือตามที่คาดหวัง โดยแสดงให้เห็นถึงการพัฒนางาน</w:t>
            </w:r>
          </w:p>
        </w:tc>
        <w:tc>
          <w:tcPr>
            <w:tcW w:w="1704" w:type="dxa"/>
          </w:tcPr>
          <w:p w14:paraId="15F2F763" w14:textId="77777777" w:rsidR="001E390F" w:rsidRDefault="001E390F" w:rsidP="009E15FE">
            <w:pPr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</w:rPr>
            </w:pPr>
          </w:p>
          <w:p w14:paraId="25093C0D" w14:textId="6898FB7D" w:rsidR="001E390F" w:rsidRPr="001E390F" w:rsidRDefault="001E390F" w:rsidP="009E15FE">
            <w:pPr>
              <w:rPr>
                <w:rFonts w:ascii="TH SarabunPSK" w:hAnsi="TH SarabunPSK" w:cs="TH SarabunPSK"/>
                <w:sz w:val="28"/>
                <w:cs/>
              </w:rPr>
            </w:pPr>
            <w:r w:rsidRPr="001E390F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  <w:cs/>
              </w:rPr>
              <w:t>ปฏิบัติได้มากกว่าที่ควร หรือตามที่คาดหวัง โดยแสดงให้เห็นถึงการพัฒนางานซึ่งเป็นประโยชน์ต่อส่วนงาน</w:t>
            </w:r>
          </w:p>
        </w:tc>
      </w:tr>
      <w:tr w:rsidR="001E390F" w:rsidRPr="001E390F" w14:paraId="5975AF2D" w14:textId="77777777" w:rsidTr="009F6402">
        <w:tc>
          <w:tcPr>
            <w:tcW w:w="6091" w:type="dxa"/>
          </w:tcPr>
          <w:p w14:paraId="482362D8" w14:textId="77777777" w:rsidR="001E390F" w:rsidRDefault="001E390F" w:rsidP="009E15FE">
            <w:pPr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</w:rPr>
            </w:pPr>
            <w:r>
              <w:rPr>
                <w:rFonts w:ascii="TH SarabunPSK" w:hAnsi="TH SarabunPSK" w:cs="TH SarabunPSK" w:hint="cs"/>
                <w:color w:val="222222"/>
                <w:sz w:val="28"/>
                <w:shd w:val="clear" w:color="auto" w:fill="FFFFFF"/>
                <w:cs/>
              </w:rPr>
              <w:t>2.</w:t>
            </w:r>
            <w:r w:rsidR="009F6402">
              <w:rPr>
                <w:rFonts w:ascii="TH SarabunPSK" w:hAnsi="TH SarabunPSK" w:cs="TH SarabunPSK" w:hint="cs"/>
                <w:color w:val="222222"/>
                <w:sz w:val="28"/>
                <w:shd w:val="clear" w:color="auto" w:fill="FFFFFF"/>
                <w:cs/>
              </w:rPr>
              <w:t xml:space="preserve"> </w:t>
            </w:r>
            <w:r w:rsidRPr="001E390F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  <w:cs/>
              </w:rPr>
              <w:t>ภาระงานอื่นที่ได้รับมอบหมายเพื่อเป็นการขับเคลื่อนการดำเนินงานของมหาวิทยาลัยหรือส่วนงานหรือหน่วยงาน</w:t>
            </w:r>
          </w:p>
          <w:p w14:paraId="60657115" w14:textId="77777777" w:rsidR="00AB6F83" w:rsidRDefault="001E390F" w:rsidP="009E15FE">
            <w:pPr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</w:rPr>
            </w:pPr>
            <w:r w:rsidRPr="001E390F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</w:rPr>
              <w:t xml:space="preserve">2.1 </w:t>
            </w:r>
            <w:r w:rsidRPr="001E390F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  <w:cs/>
              </w:rPr>
              <w:t xml:space="preserve">ค่าเฉลี่ยคะแนนประเมินคุณภาพภายใน </w:t>
            </w:r>
            <w:r w:rsidRPr="001E390F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</w:rPr>
              <w:t xml:space="preserve">CUPT-Qms </w:t>
            </w:r>
            <w:r w:rsidRPr="001E390F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  <w:cs/>
              </w:rPr>
              <w:t xml:space="preserve">ระดับมหาวิทยาลัย </w:t>
            </w:r>
          </w:p>
          <w:p w14:paraId="1093C32D" w14:textId="5B0B6D1A" w:rsidR="001E390F" w:rsidRPr="001E390F" w:rsidRDefault="00AB6F83" w:rsidP="009E15FE">
            <w:pPr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</w:rPr>
            </w:pPr>
            <w:r>
              <w:rPr>
                <w:rFonts w:ascii="TH SarabunPSK" w:hAnsi="TH SarabunPSK" w:cs="TH SarabunPSK" w:hint="cs"/>
                <w:color w:val="222222"/>
                <w:sz w:val="28"/>
                <w:shd w:val="clear" w:color="auto" w:fill="FFFFFF"/>
                <w:cs/>
              </w:rPr>
              <w:t>ปีการศึกษา</w:t>
            </w:r>
            <w:r w:rsidR="001E390F" w:rsidRPr="001E390F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  <w:cs/>
              </w:rPr>
              <w:t xml:space="preserve"> </w:t>
            </w:r>
            <w:r w:rsidR="001E390F" w:rsidRPr="001E390F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</w:rPr>
              <w:t>2567</w:t>
            </w:r>
          </w:p>
          <w:p w14:paraId="0FB34C80" w14:textId="77777777" w:rsidR="001E390F" w:rsidRPr="001E390F" w:rsidRDefault="001E390F" w:rsidP="009E15FE">
            <w:pPr>
              <w:rPr>
                <w:rFonts w:ascii="TH SarabunPSK" w:hAnsi="TH SarabunPSK" w:cs="TH SarabunPSK"/>
                <w:b/>
                <w:bCs/>
                <w:color w:val="FFFFFF"/>
                <w:sz w:val="28"/>
                <w:shd w:val="clear" w:color="auto" w:fill="5B8930"/>
                <w:cs/>
              </w:rPr>
            </w:pPr>
          </w:p>
        </w:tc>
        <w:tc>
          <w:tcPr>
            <w:tcW w:w="3544" w:type="dxa"/>
          </w:tcPr>
          <w:p w14:paraId="6C8A71FC" w14:textId="77777777" w:rsidR="001E390F" w:rsidRDefault="001E390F" w:rsidP="009E15FE">
            <w:pPr>
              <w:rPr>
                <w:rFonts w:ascii="TH SarabunPSK" w:hAnsi="TH SarabunPSK" w:cs="TH SarabunPSK"/>
                <w:sz w:val="28"/>
              </w:rPr>
            </w:pPr>
          </w:p>
          <w:p w14:paraId="1643C630" w14:textId="77777777" w:rsidR="001E390F" w:rsidRDefault="001E390F" w:rsidP="009E15FE">
            <w:pPr>
              <w:rPr>
                <w:rFonts w:ascii="TH SarabunPSK" w:hAnsi="TH SarabunPSK" w:cs="TH SarabunPSK"/>
                <w:sz w:val="28"/>
              </w:rPr>
            </w:pPr>
          </w:p>
          <w:p w14:paraId="4116D9CF" w14:textId="77777777" w:rsidR="001E390F" w:rsidRPr="001E390F" w:rsidRDefault="001E390F" w:rsidP="009E15FE">
            <w:pPr>
              <w:rPr>
                <w:rFonts w:ascii="TH SarabunPSK" w:hAnsi="TH SarabunPSK" w:cs="TH SarabunPSK"/>
                <w:sz w:val="28"/>
                <w:cs/>
              </w:rPr>
            </w:pPr>
            <w:r w:rsidRPr="001E390F">
              <w:rPr>
                <w:rFonts w:ascii="TH SarabunPSK" w:hAnsi="TH SarabunPSK" w:cs="TH SarabunPSK"/>
                <w:sz w:val="28"/>
                <w:cs/>
              </w:rPr>
              <w:t xml:space="preserve">ผลประเมินคุณภาพภายใน </w:t>
            </w:r>
            <w:r w:rsidRPr="001E390F">
              <w:rPr>
                <w:rFonts w:ascii="TH SarabunPSK" w:hAnsi="TH SarabunPSK" w:cs="TH SarabunPSK"/>
                <w:sz w:val="28"/>
              </w:rPr>
              <w:t xml:space="preserve">CUPT-Qms </w:t>
            </w:r>
            <w:r w:rsidRPr="001E390F">
              <w:rPr>
                <w:rFonts w:ascii="TH SarabunPSK" w:hAnsi="TH SarabunPSK" w:cs="TH SarabunPSK"/>
                <w:sz w:val="28"/>
                <w:cs/>
              </w:rPr>
              <w:t xml:space="preserve">ระดับมหาวิทยาลัย ปีการศึกษา </w:t>
            </w:r>
            <w:r w:rsidRPr="001E390F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1704" w:type="dxa"/>
          </w:tcPr>
          <w:p w14:paraId="24AEA0C9" w14:textId="77777777" w:rsidR="001E390F" w:rsidRPr="001E390F" w:rsidRDefault="001E390F" w:rsidP="009E15FE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4" w:type="dxa"/>
          </w:tcPr>
          <w:p w14:paraId="5A5AF68A" w14:textId="77777777" w:rsidR="001E390F" w:rsidRPr="001E390F" w:rsidRDefault="001E390F" w:rsidP="009E15FE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4" w:type="dxa"/>
          </w:tcPr>
          <w:p w14:paraId="6EB0FCD3" w14:textId="77777777" w:rsidR="001E390F" w:rsidRPr="001E390F" w:rsidRDefault="001E390F" w:rsidP="009E15FE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4" w:type="dxa"/>
          </w:tcPr>
          <w:p w14:paraId="16E00BB0" w14:textId="77777777" w:rsidR="001E390F" w:rsidRPr="001E390F" w:rsidRDefault="001E390F" w:rsidP="009E15FE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4" w:type="dxa"/>
          </w:tcPr>
          <w:p w14:paraId="2C2D1B1B" w14:textId="77777777" w:rsidR="001E390F" w:rsidRPr="001E390F" w:rsidRDefault="001E390F" w:rsidP="009E15FE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E390F" w:rsidRPr="001E390F" w14:paraId="3BCECB07" w14:textId="77777777" w:rsidTr="009F6402">
        <w:tc>
          <w:tcPr>
            <w:tcW w:w="6091" w:type="dxa"/>
          </w:tcPr>
          <w:p w14:paraId="12CE3F6C" w14:textId="77777777" w:rsidR="001E390F" w:rsidRPr="001E390F" w:rsidRDefault="001E390F" w:rsidP="009E15FE">
            <w:pPr>
              <w:rPr>
                <w:rFonts w:ascii="TH SarabunPSK" w:hAnsi="TH SarabunPSK" w:cs="TH SarabunPSK"/>
                <w:sz w:val="28"/>
              </w:rPr>
            </w:pPr>
            <w:r w:rsidRPr="001E390F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</w:rPr>
              <w:t xml:space="preserve">2.2 </w:t>
            </w:r>
            <w:r w:rsidRPr="001E390F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  <w:cs/>
              </w:rPr>
              <w:t>ค่าคะแนนประเมินคุณภาพภายในระดับ</w:t>
            </w:r>
            <w:r w:rsidR="007C0240">
              <w:rPr>
                <w:rFonts w:ascii="TH SarabunPSK" w:hAnsi="TH SarabunPSK" w:cs="TH SarabunPSK" w:hint="cs"/>
                <w:color w:val="222222"/>
                <w:sz w:val="28"/>
                <w:shd w:val="clear" w:color="auto" w:fill="FFFFFF"/>
                <w:cs/>
              </w:rPr>
              <w:t>สำนักงานมหาวิทยาลัย</w:t>
            </w:r>
            <w:r w:rsidRPr="001E390F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  <w:cs/>
              </w:rPr>
              <w:t xml:space="preserve"> </w:t>
            </w:r>
            <w:r w:rsidRPr="001E390F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</w:rPr>
              <w:t xml:space="preserve">IQA </w:t>
            </w:r>
            <w:r w:rsidRPr="001E390F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  <w:cs/>
              </w:rPr>
              <w:t xml:space="preserve">ปีงบประมาณ </w:t>
            </w:r>
            <w:r w:rsidRPr="001E390F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</w:rPr>
              <w:t>2567</w:t>
            </w:r>
          </w:p>
          <w:p w14:paraId="0D63BF32" w14:textId="77777777" w:rsidR="001E390F" w:rsidRPr="001E390F" w:rsidRDefault="001E390F" w:rsidP="009E15FE">
            <w:pPr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</w:rPr>
            </w:pPr>
          </w:p>
        </w:tc>
        <w:tc>
          <w:tcPr>
            <w:tcW w:w="3544" w:type="dxa"/>
          </w:tcPr>
          <w:p w14:paraId="46AA940A" w14:textId="77777777" w:rsidR="001E390F" w:rsidRPr="001E390F" w:rsidRDefault="001E390F" w:rsidP="009E15FE">
            <w:pPr>
              <w:rPr>
                <w:rFonts w:ascii="TH SarabunPSK" w:hAnsi="TH SarabunPSK" w:cs="TH SarabunPSK"/>
                <w:sz w:val="28"/>
                <w:cs/>
              </w:rPr>
            </w:pPr>
            <w:r w:rsidRPr="001E390F">
              <w:rPr>
                <w:rFonts w:ascii="TH SarabunPSK" w:hAnsi="TH SarabunPSK" w:cs="TH SarabunPSK"/>
                <w:sz w:val="28"/>
                <w:cs/>
              </w:rPr>
              <w:t>ผลประเมินคุณภาพภายในระดับ</w:t>
            </w:r>
            <w:r w:rsidR="007C0240">
              <w:rPr>
                <w:rFonts w:ascii="TH SarabunPSK" w:hAnsi="TH SarabunPSK" w:cs="TH SarabunPSK" w:hint="cs"/>
                <w:sz w:val="28"/>
                <w:cs/>
              </w:rPr>
              <w:t>สำนักงานมหาวิทยาลัย</w:t>
            </w:r>
            <w:r w:rsidRPr="001E390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E390F">
              <w:rPr>
                <w:rFonts w:ascii="TH SarabunPSK" w:hAnsi="TH SarabunPSK" w:cs="TH SarabunPSK"/>
                <w:sz w:val="28"/>
              </w:rPr>
              <w:t xml:space="preserve">IQAS </w:t>
            </w:r>
            <w:r w:rsidRPr="001E390F">
              <w:rPr>
                <w:rFonts w:ascii="TH SarabunPSK" w:hAnsi="TH SarabunPSK" w:cs="TH SarabunPSK"/>
                <w:sz w:val="28"/>
                <w:cs/>
              </w:rPr>
              <w:t xml:space="preserve">ปีงบประมาณ </w:t>
            </w:r>
            <w:r w:rsidRPr="001E390F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1704" w:type="dxa"/>
          </w:tcPr>
          <w:p w14:paraId="18FE2A4A" w14:textId="77777777" w:rsidR="001E390F" w:rsidRPr="001E390F" w:rsidRDefault="001E390F" w:rsidP="009E15FE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4" w:type="dxa"/>
          </w:tcPr>
          <w:p w14:paraId="69A90683" w14:textId="77777777" w:rsidR="001E390F" w:rsidRPr="001E390F" w:rsidRDefault="001E390F" w:rsidP="009E15FE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4" w:type="dxa"/>
          </w:tcPr>
          <w:p w14:paraId="146BC12F" w14:textId="77777777" w:rsidR="001E390F" w:rsidRPr="001E390F" w:rsidRDefault="001E390F" w:rsidP="009E15FE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4" w:type="dxa"/>
          </w:tcPr>
          <w:p w14:paraId="04DEE9A4" w14:textId="77777777" w:rsidR="001E390F" w:rsidRPr="001E390F" w:rsidRDefault="001E390F" w:rsidP="009E15FE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4" w:type="dxa"/>
          </w:tcPr>
          <w:p w14:paraId="76B5E994" w14:textId="77777777" w:rsidR="001E390F" w:rsidRPr="001E390F" w:rsidRDefault="001E390F" w:rsidP="009E15FE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7C0240" w:rsidRPr="009F6402" w14:paraId="7160D32C" w14:textId="77777777" w:rsidTr="009F6402">
        <w:tc>
          <w:tcPr>
            <w:tcW w:w="6091" w:type="dxa"/>
          </w:tcPr>
          <w:p w14:paraId="074F938E" w14:textId="77777777" w:rsidR="007C0240" w:rsidRPr="009F6402" w:rsidRDefault="007C0240" w:rsidP="007C0240">
            <w:pPr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  <w:cs/>
              </w:rPr>
            </w:pPr>
            <w:r w:rsidRPr="009F6402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</w:rPr>
              <w:t xml:space="preserve">2.3 </w:t>
            </w:r>
            <w:r w:rsidRPr="009F6402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  <w:cs/>
              </w:rPr>
              <w:t>ภาระงานอื่นที่ได้รับมอบหมาย</w:t>
            </w:r>
          </w:p>
          <w:p w14:paraId="12DC510E" w14:textId="77777777" w:rsidR="007C0240" w:rsidRPr="009F6402" w:rsidRDefault="007C0240" w:rsidP="007C0240">
            <w:pPr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</w:rPr>
            </w:pPr>
            <w:r w:rsidRPr="009F6402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</w:rPr>
              <w:t xml:space="preserve">(1) </w:t>
            </w:r>
            <w:r w:rsidRPr="009F6402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  <w:cs/>
              </w:rPr>
              <w:t>งานที่ได้รับมอบหมายในระดับมหาวิทยาลัย/สำนักงานมหาวิทยาลัย</w:t>
            </w:r>
          </w:p>
        </w:tc>
        <w:tc>
          <w:tcPr>
            <w:tcW w:w="3544" w:type="dxa"/>
          </w:tcPr>
          <w:p w14:paraId="6A82D880" w14:textId="77777777" w:rsidR="00ED182C" w:rsidRDefault="00ED182C" w:rsidP="007C0240">
            <w:pPr>
              <w:rPr>
                <w:rFonts w:ascii="TH SarabunPSK" w:hAnsi="TH SarabunPSK" w:cs="TH SarabunPSK"/>
                <w:sz w:val="28"/>
              </w:rPr>
            </w:pPr>
          </w:p>
          <w:p w14:paraId="291E4ED8" w14:textId="1AE8A807" w:rsidR="007C0240" w:rsidRPr="001E390F" w:rsidRDefault="007C0240" w:rsidP="007C0240">
            <w:pPr>
              <w:rPr>
                <w:rFonts w:ascii="TH SarabunPSK" w:hAnsi="TH SarabunPSK" w:cs="TH SarabunPSK"/>
                <w:sz w:val="28"/>
                <w:cs/>
              </w:rPr>
            </w:pPr>
            <w:r w:rsidRPr="001E390F">
              <w:rPr>
                <w:rFonts w:ascii="TH SarabunPSK" w:hAnsi="TH SarabunPSK" w:cs="TH SarabunPSK"/>
                <w:sz w:val="28"/>
                <w:cs/>
              </w:rPr>
              <w:t>ระดับความสำเร็จในการปฏิบัติงาน</w:t>
            </w:r>
          </w:p>
        </w:tc>
        <w:tc>
          <w:tcPr>
            <w:tcW w:w="1704" w:type="dxa"/>
          </w:tcPr>
          <w:p w14:paraId="1D6D49BF" w14:textId="77777777" w:rsidR="00ED182C" w:rsidRDefault="00ED182C" w:rsidP="007C0240">
            <w:pPr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</w:rPr>
            </w:pPr>
          </w:p>
          <w:p w14:paraId="0AC37642" w14:textId="38B89D0A" w:rsidR="007C0240" w:rsidRPr="001E390F" w:rsidRDefault="007C0240" w:rsidP="007C0240">
            <w:pPr>
              <w:rPr>
                <w:rFonts w:ascii="TH SarabunPSK" w:hAnsi="TH SarabunPSK" w:cs="TH SarabunPSK"/>
                <w:sz w:val="28"/>
                <w:cs/>
              </w:rPr>
            </w:pPr>
            <w:r w:rsidRPr="001E390F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  <w:cs/>
              </w:rPr>
              <w:t>ปฏิบัติได้น้อย หรือไม่ได้ตามที่ควรหรือตามที่คาดหวัง จนอาจก่อผลเสียหายแก่ส่วนงาน</w:t>
            </w:r>
          </w:p>
        </w:tc>
        <w:tc>
          <w:tcPr>
            <w:tcW w:w="1704" w:type="dxa"/>
          </w:tcPr>
          <w:p w14:paraId="60ECB2F5" w14:textId="77777777" w:rsidR="00ED182C" w:rsidRDefault="00ED182C" w:rsidP="007C0240">
            <w:pPr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</w:rPr>
            </w:pPr>
          </w:p>
          <w:p w14:paraId="079C87E3" w14:textId="04B2F84F" w:rsidR="007C0240" w:rsidRPr="001E390F" w:rsidRDefault="007C0240" w:rsidP="007C0240">
            <w:pPr>
              <w:rPr>
                <w:rFonts w:ascii="TH SarabunPSK" w:hAnsi="TH SarabunPSK" w:cs="TH SarabunPSK"/>
                <w:sz w:val="28"/>
                <w:cs/>
              </w:rPr>
            </w:pPr>
            <w:r w:rsidRPr="001E390F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  <w:cs/>
              </w:rPr>
              <w:t>ปฏิบัติได้น้อยกว่าที่ควร หรือตามที่คาดหวัง ควรมีความตั้งใจมากขึ้น</w:t>
            </w:r>
          </w:p>
        </w:tc>
        <w:tc>
          <w:tcPr>
            <w:tcW w:w="1704" w:type="dxa"/>
          </w:tcPr>
          <w:p w14:paraId="018AC2B8" w14:textId="77777777" w:rsidR="00ED182C" w:rsidRDefault="00ED182C" w:rsidP="007C0240">
            <w:pPr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</w:rPr>
            </w:pPr>
          </w:p>
          <w:p w14:paraId="1B15D500" w14:textId="739A4D0C" w:rsidR="007C0240" w:rsidRPr="001E390F" w:rsidRDefault="007C0240" w:rsidP="007C0240">
            <w:pPr>
              <w:rPr>
                <w:rFonts w:ascii="TH SarabunPSK" w:hAnsi="TH SarabunPSK" w:cs="TH SarabunPSK"/>
                <w:sz w:val="28"/>
                <w:cs/>
              </w:rPr>
            </w:pPr>
            <w:r w:rsidRPr="001E390F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  <w:cs/>
              </w:rPr>
              <w:t>ปฏิบัติได้ตามที่ควร หรือตามที่คาดหวัง</w:t>
            </w:r>
          </w:p>
        </w:tc>
        <w:tc>
          <w:tcPr>
            <w:tcW w:w="1704" w:type="dxa"/>
          </w:tcPr>
          <w:p w14:paraId="57A422F6" w14:textId="77777777" w:rsidR="00ED182C" w:rsidRDefault="00ED182C" w:rsidP="007C0240">
            <w:pPr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</w:rPr>
            </w:pPr>
          </w:p>
          <w:p w14:paraId="2F992A0E" w14:textId="435CBBF9" w:rsidR="007C0240" w:rsidRPr="001E390F" w:rsidRDefault="007C0240" w:rsidP="007C0240">
            <w:pPr>
              <w:rPr>
                <w:rFonts w:ascii="TH SarabunPSK" w:hAnsi="TH SarabunPSK" w:cs="TH SarabunPSK"/>
                <w:sz w:val="28"/>
                <w:cs/>
              </w:rPr>
            </w:pPr>
            <w:r w:rsidRPr="001E390F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  <w:cs/>
              </w:rPr>
              <w:t>ปฏิบัติได้มากกว่าที่ควร หรือตามที่คาดหวัง โดยแสดงให้เห็นถึงการพัฒนางาน</w:t>
            </w:r>
          </w:p>
        </w:tc>
        <w:tc>
          <w:tcPr>
            <w:tcW w:w="1704" w:type="dxa"/>
          </w:tcPr>
          <w:p w14:paraId="3B40ADA8" w14:textId="77777777" w:rsidR="00ED182C" w:rsidRDefault="00ED182C" w:rsidP="007C0240">
            <w:pPr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</w:rPr>
            </w:pPr>
          </w:p>
          <w:p w14:paraId="21EF38C0" w14:textId="4EDE2510" w:rsidR="007C0240" w:rsidRPr="001E390F" w:rsidRDefault="007C0240" w:rsidP="007C0240">
            <w:pPr>
              <w:rPr>
                <w:rFonts w:ascii="TH SarabunPSK" w:hAnsi="TH SarabunPSK" w:cs="TH SarabunPSK"/>
                <w:sz w:val="28"/>
                <w:cs/>
              </w:rPr>
            </w:pPr>
            <w:r w:rsidRPr="001E390F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  <w:cs/>
              </w:rPr>
              <w:t>ปฏิบัติได้มากกว่าที่ควร หรือตามที่คาดหวัง โดยแสดงให้เห็นถึงการพัฒนางานซึ่งเป็นประโยชน์ต่อส่วนงาน</w:t>
            </w:r>
          </w:p>
        </w:tc>
      </w:tr>
      <w:tr w:rsidR="007C0240" w:rsidRPr="009F6402" w14:paraId="7DEFB25A" w14:textId="77777777" w:rsidTr="007C0240">
        <w:trPr>
          <w:trHeight w:val="243"/>
        </w:trPr>
        <w:tc>
          <w:tcPr>
            <w:tcW w:w="6091" w:type="dxa"/>
          </w:tcPr>
          <w:p w14:paraId="44BD6692" w14:textId="1D872FB0" w:rsidR="007C0240" w:rsidRPr="009F6402" w:rsidRDefault="007C0240" w:rsidP="007C0240">
            <w:pPr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</w:rPr>
            </w:pPr>
            <w:r w:rsidRPr="009F6402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</w:rPr>
              <w:t xml:space="preserve">(2) </w:t>
            </w:r>
            <w:r w:rsidRPr="009F6402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  <w:cs/>
              </w:rPr>
              <w:t>การเข้าร่วมกิจกรรมตามภารกิจของ</w:t>
            </w:r>
            <w:r w:rsidR="003B4A34">
              <w:rPr>
                <w:rFonts w:ascii="TH SarabunPSK" w:hAnsi="TH SarabunPSK" w:cs="TH SarabunPSK" w:hint="cs"/>
                <w:color w:val="222222"/>
                <w:sz w:val="28"/>
                <w:shd w:val="clear" w:color="auto" w:fill="FFFFFF"/>
                <w:cs/>
              </w:rPr>
              <w:t>มหาวิทยาลัย/</w:t>
            </w:r>
            <w:r w:rsidRPr="009F6402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  <w:cs/>
              </w:rPr>
              <w:t xml:space="preserve">สำนักงานมหาวิทยาลัย </w:t>
            </w:r>
          </w:p>
        </w:tc>
        <w:tc>
          <w:tcPr>
            <w:tcW w:w="3544" w:type="dxa"/>
          </w:tcPr>
          <w:p w14:paraId="3114C702" w14:textId="77777777" w:rsidR="007C0240" w:rsidRPr="009F6402" w:rsidRDefault="007C0240" w:rsidP="007C0240">
            <w:pPr>
              <w:rPr>
                <w:rFonts w:ascii="TH SarabunPSK" w:hAnsi="TH SarabunPSK" w:cs="TH SarabunPSK"/>
                <w:sz w:val="28"/>
                <w:cs/>
              </w:rPr>
            </w:pPr>
            <w:r w:rsidRPr="009F6402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  <w:cs/>
              </w:rPr>
              <w:t>ร้อยละของการเข้าร่วมกิจกรรม</w:t>
            </w:r>
          </w:p>
        </w:tc>
        <w:tc>
          <w:tcPr>
            <w:tcW w:w="1704" w:type="dxa"/>
          </w:tcPr>
          <w:p w14:paraId="052354A6" w14:textId="77777777" w:rsidR="007C0240" w:rsidRPr="009F6402" w:rsidRDefault="007C0240" w:rsidP="000F58A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F6402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</w:rPr>
              <w:t>&lt; 60 %</w:t>
            </w:r>
          </w:p>
        </w:tc>
        <w:tc>
          <w:tcPr>
            <w:tcW w:w="1704" w:type="dxa"/>
          </w:tcPr>
          <w:p w14:paraId="37730B45" w14:textId="77777777" w:rsidR="007C0240" w:rsidRPr="009F6402" w:rsidRDefault="007C0240" w:rsidP="000F58A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F6402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</w:rPr>
              <w:t>60-69.99 %</w:t>
            </w:r>
          </w:p>
        </w:tc>
        <w:tc>
          <w:tcPr>
            <w:tcW w:w="1704" w:type="dxa"/>
          </w:tcPr>
          <w:p w14:paraId="53841AED" w14:textId="77777777" w:rsidR="007C0240" w:rsidRPr="009F6402" w:rsidRDefault="007C0240" w:rsidP="000F58A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F6402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</w:rPr>
              <w:t>70-79.99 %</w:t>
            </w:r>
          </w:p>
        </w:tc>
        <w:tc>
          <w:tcPr>
            <w:tcW w:w="1704" w:type="dxa"/>
          </w:tcPr>
          <w:p w14:paraId="0E09CD2B" w14:textId="77777777" w:rsidR="007C0240" w:rsidRPr="009F6402" w:rsidRDefault="007C0240" w:rsidP="000F58A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F6402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</w:rPr>
              <w:t>80-89.99 %</w:t>
            </w:r>
          </w:p>
        </w:tc>
        <w:tc>
          <w:tcPr>
            <w:tcW w:w="1704" w:type="dxa"/>
          </w:tcPr>
          <w:p w14:paraId="2910A0A5" w14:textId="77777777" w:rsidR="007C0240" w:rsidRPr="009F6402" w:rsidRDefault="007C0240" w:rsidP="000F58A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F6402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</w:rPr>
              <w:t>&gt;=90%</w:t>
            </w:r>
          </w:p>
        </w:tc>
      </w:tr>
      <w:tr w:rsidR="00051A02" w:rsidRPr="009F6402" w14:paraId="566A5065" w14:textId="77777777" w:rsidTr="007C0240">
        <w:trPr>
          <w:trHeight w:val="243"/>
        </w:trPr>
        <w:tc>
          <w:tcPr>
            <w:tcW w:w="6091" w:type="dxa"/>
          </w:tcPr>
          <w:p w14:paraId="08E2DED7" w14:textId="15C9121C" w:rsidR="00051A02" w:rsidRPr="009F6402" w:rsidRDefault="00051A02" w:rsidP="00051A02">
            <w:pPr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</w:rPr>
            </w:pPr>
            <w:r w:rsidRPr="009F6402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</w:rPr>
              <w:t xml:space="preserve">(3) </w:t>
            </w:r>
            <w:r w:rsidRPr="009F6402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  <w:cs/>
              </w:rPr>
              <w:t>การเข้าร่วมกิจกรรมตามภารกิจของกอง</w:t>
            </w:r>
          </w:p>
        </w:tc>
        <w:tc>
          <w:tcPr>
            <w:tcW w:w="3544" w:type="dxa"/>
          </w:tcPr>
          <w:p w14:paraId="028B9A94" w14:textId="3EB2578B" w:rsidR="00051A02" w:rsidRPr="009F6402" w:rsidRDefault="00051A02" w:rsidP="00051A02">
            <w:pPr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  <w:cs/>
              </w:rPr>
            </w:pPr>
            <w:r w:rsidRPr="009F6402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  <w:cs/>
              </w:rPr>
              <w:t>ร้อยละของการเข้าร่วมกิจกรรม</w:t>
            </w:r>
          </w:p>
        </w:tc>
        <w:tc>
          <w:tcPr>
            <w:tcW w:w="1704" w:type="dxa"/>
          </w:tcPr>
          <w:p w14:paraId="40B5C348" w14:textId="5AD53A0C" w:rsidR="00051A02" w:rsidRPr="009F6402" w:rsidRDefault="00051A02" w:rsidP="00051A02">
            <w:pPr>
              <w:jc w:val="center"/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</w:rPr>
            </w:pPr>
            <w:r w:rsidRPr="009F6402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</w:rPr>
              <w:t>&lt; 60 %</w:t>
            </w:r>
          </w:p>
        </w:tc>
        <w:tc>
          <w:tcPr>
            <w:tcW w:w="1704" w:type="dxa"/>
          </w:tcPr>
          <w:p w14:paraId="18117EBF" w14:textId="4120D44C" w:rsidR="00051A02" w:rsidRPr="009F6402" w:rsidRDefault="00051A02" w:rsidP="00051A02">
            <w:pPr>
              <w:jc w:val="center"/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</w:rPr>
            </w:pPr>
            <w:r w:rsidRPr="009F6402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</w:rPr>
              <w:t>60-69.99 %</w:t>
            </w:r>
          </w:p>
        </w:tc>
        <w:tc>
          <w:tcPr>
            <w:tcW w:w="1704" w:type="dxa"/>
          </w:tcPr>
          <w:p w14:paraId="72382AD8" w14:textId="237D3DB4" w:rsidR="00051A02" w:rsidRPr="009F6402" w:rsidRDefault="00051A02" w:rsidP="00051A02">
            <w:pPr>
              <w:jc w:val="center"/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</w:rPr>
            </w:pPr>
            <w:r w:rsidRPr="009F6402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</w:rPr>
              <w:t>70-79.99 %</w:t>
            </w:r>
          </w:p>
        </w:tc>
        <w:tc>
          <w:tcPr>
            <w:tcW w:w="1704" w:type="dxa"/>
          </w:tcPr>
          <w:p w14:paraId="6FD088EB" w14:textId="16B4F0EB" w:rsidR="00051A02" w:rsidRPr="009F6402" w:rsidRDefault="00051A02" w:rsidP="00051A02">
            <w:pPr>
              <w:jc w:val="center"/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</w:rPr>
            </w:pPr>
            <w:r w:rsidRPr="009F6402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</w:rPr>
              <w:t>80-89.99 %</w:t>
            </w:r>
          </w:p>
        </w:tc>
        <w:tc>
          <w:tcPr>
            <w:tcW w:w="1704" w:type="dxa"/>
          </w:tcPr>
          <w:p w14:paraId="2E21814E" w14:textId="368B28A2" w:rsidR="00051A02" w:rsidRPr="009F6402" w:rsidRDefault="00051A02" w:rsidP="00051A02">
            <w:pPr>
              <w:jc w:val="center"/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</w:rPr>
            </w:pPr>
            <w:r w:rsidRPr="009F6402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</w:rPr>
              <w:t>&gt;=90%</w:t>
            </w:r>
          </w:p>
        </w:tc>
      </w:tr>
    </w:tbl>
    <w:p w14:paraId="6F9A33C8" w14:textId="0FAACEAB" w:rsidR="009E15FE" w:rsidRDefault="009E15FE" w:rsidP="009E15FE">
      <w:pPr>
        <w:rPr>
          <w:rFonts w:ascii="TH SarabunPSK" w:hAnsi="TH SarabunPSK" w:cs="TH SarabunPSK"/>
          <w:sz w:val="28"/>
        </w:rPr>
      </w:pPr>
    </w:p>
    <w:p w14:paraId="26C73823" w14:textId="43C14B2A" w:rsidR="004410CC" w:rsidRDefault="004410CC" w:rsidP="009E15FE">
      <w:pPr>
        <w:rPr>
          <w:rFonts w:ascii="TH SarabunPSK" w:hAnsi="TH SarabunPSK" w:cs="TH SarabunPSK"/>
          <w:sz w:val="28"/>
        </w:rPr>
      </w:pPr>
    </w:p>
    <w:p w14:paraId="696D69CA" w14:textId="77777777" w:rsidR="004410CC" w:rsidRDefault="004410CC" w:rsidP="009E15FE">
      <w:pPr>
        <w:rPr>
          <w:rFonts w:ascii="TH SarabunPSK" w:hAnsi="TH SarabunPSK" w:cs="TH SarabunPSK" w:hint="cs"/>
          <w:sz w:val="28"/>
        </w:rPr>
      </w:pPr>
    </w:p>
    <w:p w14:paraId="731559A2" w14:textId="151CA38D" w:rsidR="002A0E75" w:rsidRDefault="002A0E75" w:rsidP="009E15FE">
      <w:pPr>
        <w:rPr>
          <w:rFonts w:ascii="TH SarabunPSK" w:hAnsi="TH SarabunPSK" w:cs="TH SarabunPSK"/>
          <w:sz w:val="28"/>
        </w:rPr>
      </w:pPr>
    </w:p>
    <w:p w14:paraId="5077A6CD" w14:textId="77777777" w:rsidR="002A0E75" w:rsidRPr="001E390F" w:rsidRDefault="002A0E75" w:rsidP="002A0E75">
      <w:pPr>
        <w:jc w:val="center"/>
        <w:rPr>
          <w:rFonts w:ascii="TH SarabunPSK" w:hAnsi="TH SarabunPSK" w:cs="TH SarabunPSK"/>
          <w:b/>
          <w:bCs/>
          <w:sz w:val="28"/>
          <w:cs/>
        </w:rPr>
      </w:pPr>
      <w:bookmarkStart w:id="0" w:name="_Hlk180588613"/>
      <w:r>
        <w:rPr>
          <w:rFonts w:ascii="TH SarabunPSK" w:hAnsi="TH SarabunPSK" w:cs="TH SarabunPSK" w:hint="cs"/>
          <w:b/>
          <w:bCs/>
          <w:sz w:val="28"/>
          <w:cs/>
        </w:rPr>
        <w:lastRenderedPageBreak/>
        <w:t>ตัวอย่างการเขียนข้อตกลงการปฏิบัติงาน</w:t>
      </w:r>
    </w:p>
    <w:tbl>
      <w:tblPr>
        <w:tblStyle w:val="TableGrid"/>
        <w:tblW w:w="18155" w:type="dxa"/>
        <w:tblInd w:w="421" w:type="dxa"/>
        <w:tblLook w:val="04A0" w:firstRow="1" w:lastRow="0" w:firstColumn="1" w:lastColumn="0" w:noHBand="0" w:noVBand="1"/>
      </w:tblPr>
      <w:tblGrid>
        <w:gridCol w:w="6091"/>
        <w:gridCol w:w="3544"/>
        <w:gridCol w:w="1704"/>
        <w:gridCol w:w="1704"/>
        <w:gridCol w:w="1704"/>
        <w:gridCol w:w="1704"/>
        <w:gridCol w:w="1704"/>
      </w:tblGrid>
      <w:tr w:rsidR="002A0E75" w:rsidRPr="001E390F" w14:paraId="4BBB27AB" w14:textId="77777777" w:rsidTr="00802433">
        <w:tc>
          <w:tcPr>
            <w:tcW w:w="6091" w:type="dxa"/>
          </w:tcPr>
          <w:p w14:paraId="1946F60B" w14:textId="77777777" w:rsidR="002A0E75" w:rsidRPr="001E390F" w:rsidRDefault="002A0E75" w:rsidP="0080243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E390F">
              <w:rPr>
                <w:rFonts w:ascii="TH SarabunPSK" w:hAnsi="TH SarabunPSK" w:cs="TH SarabunPSK"/>
                <w:b/>
                <w:bCs/>
                <w:sz w:val="28"/>
                <w:cs/>
              </w:rPr>
              <w:t>ภาระงาน</w:t>
            </w:r>
          </w:p>
        </w:tc>
        <w:tc>
          <w:tcPr>
            <w:tcW w:w="3544" w:type="dxa"/>
          </w:tcPr>
          <w:p w14:paraId="5259C93B" w14:textId="77777777" w:rsidR="002A0E75" w:rsidRPr="001E390F" w:rsidRDefault="002A0E75" w:rsidP="0080243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E390F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ตัวชี้วัดความสำเร็จ</w:t>
            </w:r>
          </w:p>
        </w:tc>
        <w:tc>
          <w:tcPr>
            <w:tcW w:w="1704" w:type="dxa"/>
          </w:tcPr>
          <w:p w14:paraId="5989AFFA" w14:textId="77777777" w:rsidR="002A0E75" w:rsidRPr="001E390F" w:rsidRDefault="002A0E75" w:rsidP="0080243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E390F">
              <w:rPr>
                <w:rFonts w:ascii="TH SarabunPSK" w:hAnsi="TH SarabunPSK" w:cs="TH SarabunPSK"/>
                <w:b/>
                <w:bCs/>
                <w:sz w:val="28"/>
                <w:cs/>
              </w:rPr>
              <w:t>เกณฑ์ 1</w:t>
            </w:r>
          </w:p>
        </w:tc>
        <w:tc>
          <w:tcPr>
            <w:tcW w:w="1704" w:type="dxa"/>
          </w:tcPr>
          <w:p w14:paraId="1230F7F8" w14:textId="77777777" w:rsidR="002A0E75" w:rsidRPr="001E390F" w:rsidRDefault="002A0E75" w:rsidP="0080243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E390F">
              <w:rPr>
                <w:rFonts w:ascii="TH SarabunPSK" w:hAnsi="TH SarabunPSK" w:cs="TH SarabunPSK"/>
                <w:b/>
                <w:bCs/>
                <w:sz w:val="28"/>
                <w:cs/>
              </w:rPr>
              <w:t>เกณฑ์ 2</w:t>
            </w:r>
          </w:p>
        </w:tc>
        <w:tc>
          <w:tcPr>
            <w:tcW w:w="1704" w:type="dxa"/>
          </w:tcPr>
          <w:p w14:paraId="7BA59904" w14:textId="77777777" w:rsidR="002A0E75" w:rsidRPr="001E390F" w:rsidRDefault="002A0E75" w:rsidP="0080243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E390F">
              <w:rPr>
                <w:rFonts w:ascii="TH SarabunPSK" w:hAnsi="TH SarabunPSK" w:cs="TH SarabunPSK"/>
                <w:b/>
                <w:bCs/>
                <w:sz w:val="28"/>
                <w:cs/>
              </w:rPr>
              <w:t>เกณฑ์ 3</w:t>
            </w:r>
          </w:p>
        </w:tc>
        <w:tc>
          <w:tcPr>
            <w:tcW w:w="1704" w:type="dxa"/>
          </w:tcPr>
          <w:p w14:paraId="1AEC29F0" w14:textId="77777777" w:rsidR="002A0E75" w:rsidRPr="001E390F" w:rsidRDefault="002A0E75" w:rsidP="0080243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E390F">
              <w:rPr>
                <w:rFonts w:ascii="TH SarabunPSK" w:hAnsi="TH SarabunPSK" w:cs="TH SarabunPSK"/>
                <w:b/>
                <w:bCs/>
                <w:sz w:val="28"/>
                <w:cs/>
              </w:rPr>
              <w:t>เกณฑ์ 4</w:t>
            </w:r>
          </w:p>
        </w:tc>
        <w:tc>
          <w:tcPr>
            <w:tcW w:w="1704" w:type="dxa"/>
          </w:tcPr>
          <w:p w14:paraId="71119CD9" w14:textId="77777777" w:rsidR="002A0E75" w:rsidRPr="001E390F" w:rsidRDefault="002A0E75" w:rsidP="0080243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E390F">
              <w:rPr>
                <w:rFonts w:ascii="TH SarabunPSK" w:hAnsi="TH SarabunPSK" w:cs="TH SarabunPSK"/>
                <w:b/>
                <w:bCs/>
                <w:sz w:val="28"/>
                <w:cs/>
              </w:rPr>
              <w:t>เกณฑ์ 5</w:t>
            </w:r>
          </w:p>
        </w:tc>
      </w:tr>
      <w:tr w:rsidR="002A0E75" w:rsidRPr="001E390F" w14:paraId="30E42C83" w14:textId="77777777" w:rsidTr="00802433">
        <w:tc>
          <w:tcPr>
            <w:tcW w:w="6091" w:type="dxa"/>
          </w:tcPr>
          <w:p w14:paraId="7459B975" w14:textId="25E79C0D" w:rsidR="002A0E75" w:rsidRPr="00B3002C" w:rsidRDefault="002A0E75" w:rsidP="00802433">
            <w:pPr>
              <w:rPr>
                <w:rFonts w:ascii="TH SarabunPSK" w:hAnsi="TH SarabunPSK" w:cs="TH SarabunPSK"/>
                <w:b/>
                <w:bCs/>
                <w:color w:val="222222"/>
                <w:sz w:val="28"/>
                <w:shd w:val="clear" w:color="auto" w:fill="FFFFFF"/>
              </w:rPr>
            </w:pPr>
            <w:r w:rsidRPr="00B3002C">
              <w:rPr>
                <w:rFonts w:ascii="TH SarabunPSK" w:hAnsi="TH SarabunPSK" w:cs="TH SarabunPSK" w:hint="cs"/>
                <w:b/>
                <w:bCs/>
                <w:color w:val="222222"/>
                <w:sz w:val="28"/>
                <w:shd w:val="clear" w:color="auto" w:fill="FFFFFF"/>
                <w:cs/>
              </w:rPr>
              <w:t>ส่วนที่ 3 ด้านสมรรถนะในการปฏ</w:t>
            </w:r>
            <w:r w:rsidR="003C045D">
              <w:rPr>
                <w:rFonts w:ascii="TH SarabunPSK" w:hAnsi="TH SarabunPSK" w:cs="TH SarabunPSK" w:hint="cs"/>
                <w:b/>
                <w:bCs/>
                <w:color w:val="222222"/>
                <w:sz w:val="28"/>
                <w:shd w:val="clear" w:color="auto" w:fill="FFFFFF"/>
                <w:cs/>
              </w:rPr>
              <w:t>ิ</w:t>
            </w:r>
            <w:r w:rsidRPr="00B3002C">
              <w:rPr>
                <w:rFonts w:ascii="TH SarabunPSK" w:hAnsi="TH SarabunPSK" w:cs="TH SarabunPSK" w:hint="cs"/>
                <w:b/>
                <w:bCs/>
                <w:color w:val="222222"/>
                <w:sz w:val="28"/>
                <w:shd w:val="clear" w:color="auto" w:fill="FFFFFF"/>
                <w:cs/>
              </w:rPr>
              <w:t>บัติงาน</w:t>
            </w:r>
          </w:p>
          <w:p w14:paraId="7957F3CE" w14:textId="2796F605" w:rsidR="002A0E75" w:rsidRDefault="002A0E75" w:rsidP="00802433">
            <w:pPr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</w:rPr>
            </w:pPr>
            <w:r>
              <w:rPr>
                <w:rFonts w:ascii="TH SarabunPSK" w:hAnsi="TH SarabunPSK" w:cs="TH SarabunPSK" w:hint="cs"/>
                <w:color w:val="222222"/>
                <w:sz w:val="28"/>
                <w:shd w:val="clear" w:color="auto" w:fill="FFFFFF"/>
                <w:cs/>
              </w:rPr>
              <w:t>1. สมรรถนะที่จำเป็นในการปฏิบัติงาน ร้อยละ 10</w:t>
            </w:r>
          </w:p>
          <w:p w14:paraId="6568F628" w14:textId="415A61B5" w:rsidR="002A0E75" w:rsidRDefault="002A0E75" w:rsidP="00802433">
            <w:pPr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</w:rPr>
            </w:pPr>
            <w:r>
              <w:rPr>
                <w:rFonts w:ascii="TH SarabunPSK" w:hAnsi="TH SarabunPSK" w:cs="TH SarabunPSK" w:hint="cs"/>
                <w:color w:val="222222"/>
                <w:sz w:val="28"/>
                <w:shd w:val="clear" w:color="auto" w:fill="FFFFFF"/>
                <w:cs/>
              </w:rPr>
              <w:t>- สมรรถนะที่จำเป็นในการปฏิบัติงาน</w:t>
            </w:r>
            <w:r w:rsidR="003B4A34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</w:rPr>
              <w:t xml:space="preserve"> </w:t>
            </w:r>
            <w:r w:rsidR="003B4A34">
              <w:rPr>
                <w:rFonts w:ascii="TH SarabunPSK" w:hAnsi="TH SarabunPSK" w:cs="TH SarabunPSK" w:hint="cs"/>
                <w:sz w:val="28"/>
                <w:cs/>
              </w:rPr>
              <w:t>(โดยให้ระบุ ค่าน้ำหนัก ร้อยละ 10</w:t>
            </w:r>
            <w:r w:rsidR="003B4A34">
              <w:rPr>
                <w:rFonts w:ascii="TH SarabunPSK" w:hAnsi="TH SarabunPSK" w:cs="TH SarabunPSK"/>
                <w:sz w:val="28"/>
                <w:cs/>
              </w:rPr>
              <w:br/>
            </w:r>
            <w:r w:rsidR="003B4A34">
              <w:rPr>
                <w:rFonts w:ascii="TH SarabunPSK" w:hAnsi="TH SarabunPSK" w:cs="TH SarabunPSK" w:hint="cs"/>
                <w:sz w:val="28"/>
                <w:cs/>
              </w:rPr>
              <w:t>ค่าเป้าหมาย 10)</w:t>
            </w:r>
          </w:p>
          <w:p w14:paraId="53B01339" w14:textId="77777777" w:rsidR="002A0E75" w:rsidRDefault="002A0E75" w:rsidP="002A0E75">
            <w:pPr>
              <w:rPr>
                <w:rFonts w:ascii="TH SarabunPSK" w:hAnsi="TH SarabunPSK" w:cs="TH SarabunPSK"/>
                <w:sz w:val="28"/>
              </w:rPr>
            </w:pPr>
          </w:p>
          <w:p w14:paraId="00FC14E7" w14:textId="77777777" w:rsidR="002A0E75" w:rsidRDefault="002A0E75" w:rsidP="002A0E75">
            <w:pPr>
              <w:rPr>
                <w:rFonts w:ascii="TH SarabunPSK" w:hAnsi="TH SarabunPSK" w:cs="TH SarabunPSK"/>
                <w:sz w:val="28"/>
              </w:rPr>
            </w:pPr>
          </w:p>
          <w:p w14:paraId="4B2391A8" w14:textId="55626C7B" w:rsidR="005A649B" w:rsidRDefault="002A0E75" w:rsidP="002A0E75">
            <w:pPr>
              <w:rPr>
                <w:rFonts w:ascii="TH SarabunPSK" w:hAnsi="TH SarabunPSK" w:cs="TH SarabunPSK"/>
                <w:sz w:val="28"/>
                <w:cs/>
              </w:rPr>
            </w:pPr>
            <w:r w:rsidRPr="002A0E75">
              <w:rPr>
                <w:rFonts w:ascii="TH SarabunPSK" w:hAnsi="TH SarabunPSK" w:cs="TH SarabunPSK"/>
                <w:sz w:val="28"/>
                <w:cs/>
              </w:rPr>
              <w:t>2. พฤติกรรมในการปฏิบัติงาน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="005A649B">
              <w:rPr>
                <w:rFonts w:ascii="TH SarabunPSK" w:hAnsi="TH SarabunPSK" w:cs="TH SarabunPSK" w:hint="cs"/>
                <w:sz w:val="28"/>
                <w:cs/>
              </w:rPr>
              <w:t>ร้อยละ 10</w:t>
            </w:r>
          </w:p>
          <w:p w14:paraId="0E10F1D6" w14:textId="2944B013" w:rsidR="002A0E75" w:rsidRPr="002A0E75" w:rsidRDefault="002A0E75" w:rsidP="002A0E75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(โดยให้ระบุ ค่าน้ำหนักร้อยละ 2 ค่าเป้าหมาย 3)</w:t>
            </w:r>
          </w:p>
          <w:p w14:paraId="14C226DD" w14:textId="77777777" w:rsidR="002A0E75" w:rsidRPr="002A0E75" w:rsidRDefault="002A0E75" w:rsidP="002A0E75">
            <w:pPr>
              <w:tabs>
                <w:tab w:val="left" w:pos="990"/>
              </w:tabs>
              <w:rPr>
                <w:rFonts w:ascii="TH SarabunPSK" w:hAnsi="TH SarabunPSK" w:cs="TH SarabunPSK"/>
                <w:sz w:val="28"/>
              </w:rPr>
            </w:pPr>
            <w:r w:rsidRPr="002A0E75">
              <w:rPr>
                <w:rFonts w:ascii="TH SarabunPSK" w:hAnsi="TH SarabunPSK" w:cs="TH SarabunPSK"/>
                <w:sz w:val="28"/>
                <w:cs/>
              </w:rPr>
              <w:t xml:space="preserve">2.1 </w:t>
            </w:r>
            <w:r w:rsidRPr="002A0E75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  <w:cs/>
              </w:rPr>
              <w:t>การรักษาวินัยและจรรยาบรรณ</w:t>
            </w:r>
          </w:p>
          <w:p w14:paraId="296B59FC" w14:textId="77777777" w:rsidR="002A0E75" w:rsidRDefault="002A0E75" w:rsidP="002A0E75">
            <w:pPr>
              <w:tabs>
                <w:tab w:val="left" w:pos="990"/>
              </w:tabs>
              <w:rPr>
                <w:rFonts w:ascii="TH SarabunPSK" w:hAnsi="TH SarabunPSK" w:cs="TH SarabunPSK"/>
                <w:sz w:val="28"/>
              </w:rPr>
            </w:pPr>
          </w:p>
          <w:p w14:paraId="14B4F970" w14:textId="77777777" w:rsidR="002A0E75" w:rsidRDefault="002A0E75" w:rsidP="002A0E75">
            <w:pPr>
              <w:tabs>
                <w:tab w:val="left" w:pos="990"/>
              </w:tabs>
              <w:rPr>
                <w:rFonts w:ascii="TH SarabunPSK" w:hAnsi="TH SarabunPSK" w:cs="TH SarabunPSK"/>
                <w:sz w:val="28"/>
              </w:rPr>
            </w:pPr>
          </w:p>
          <w:p w14:paraId="41AEB5BA" w14:textId="35A1A147" w:rsidR="002A0E75" w:rsidRDefault="002A0E75" w:rsidP="002A0E75">
            <w:pPr>
              <w:tabs>
                <w:tab w:val="left" w:pos="990"/>
              </w:tabs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</w:rPr>
            </w:pPr>
            <w:r w:rsidRPr="002A0E75">
              <w:rPr>
                <w:rFonts w:ascii="TH SarabunPSK" w:hAnsi="TH SarabunPSK" w:cs="TH SarabunPSK"/>
                <w:sz w:val="28"/>
                <w:cs/>
              </w:rPr>
              <w:t xml:space="preserve">2.2 </w:t>
            </w:r>
            <w:r w:rsidRPr="002A0E75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  <w:cs/>
              </w:rPr>
              <w:t>ความเสียสละทุ่มเทให้กับหน่วยงาน</w:t>
            </w:r>
          </w:p>
          <w:p w14:paraId="26F8F7A6" w14:textId="77777777" w:rsidR="002A0E75" w:rsidRPr="002A0E75" w:rsidRDefault="002A0E75" w:rsidP="002A0E75">
            <w:pPr>
              <w:tabs>
                <w:tab w:val="left" w:pos="990"/>
              </w:tabs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</w:rPr>
            </w:pPr>
          </w:p>
          <w:p w14:paraId="442184FF" w14:textId="77777777" w:rsidR="002A0E75" w:rsidRDefault="002A0E75" w:rsidP="002A0E75">
            <w:pPr>
              <w:tabs>
                <w:tab w:val="left" w:pos="990"/>
              </w:tabs>
              <w:rPr>
                <w:rFonts w:ascii="TH SarabunPSK" w:hAnsi="TH SarabunPSK" w:cs="TH SarabunPSK"/>
                <w:sz w:val="28"/>
              </w:rPr>
            </w:pPr>
          </w:p>
          <w:p w14:paraId="610778E1" w14:textId="1845AD99" w:rsidR="002A0E75" w:rsidRPr="002A0E75" w:rsidRDefault="002A0E75" w:rsidP="002A0E75">
            <w:pPr>
              <w:tabs>
                <w:tab w:val="left" w:pos="990"/>
              </w:tabs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</w:rPr>
            </w:pPr>
            <w:r w:rsidRPr="002A0E75">
              <w:rPr>
                <w:rFonts w:ascii="TH SarabunPSK" w:hAnsi="TH SarabunPSK" w:cs="TH SarabunPSK"/>
                <w:sz w:val="28"/>
                <w:cs/>
              </w:rPr>
              <w:t xml:space="preserve">2.3 </w:t>
            </w:r>
            <w:r w:rsidRPr="002A0E75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  <w:cs/>
              </w:rPr>
              <w:t>วุฒิภาวะทางอารมณ์ และความมีเหตุผล</w:t>
            </w:r>
          </w:p>
          <w:p w14:paraId="30DFD1D2" w14:textId="77777777" w:rsidR="002A0E75" w:rsidRDefault="002A0E75" w:rsidP="002A0E75">
            <w:pPr>
              <w:tabs>
                <w:tab w:val="left" w:pos="990"/>
              </w:tabs>
              <w:rPr>
                <w:rFonts w:ascii="TH SarabunPSK" w:hAnsi="TH SarabunPSK" w:cs="TH SarabunPSK"/>
                <w:sz w:val="28"/>
              </w:rPr>
            </w:pPr>
          </w:p>
          <w:p w14:paraId="2CEB625F" w14:textId="02131380" w:rsidR="002A0E75" w:rsidRPr="002A0E75" w:rsidRDefault="002A0E75" w:rsidP="002A0E75">
            <w:pPr>
              <w:tabs>
                <w:tab w:val="left" w:pos="990"/>
              </w:tabs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</w:rPr>
            </w:pPr>
            <w:r w:rsidRPr="002A0E75">
              <w:rPr>
                <w:rFonts w:ascii="TH SarabunPSK" w:hAnsi="TH SarabunPSK" w:cs="TH SarabunPSK"/>
                <w:sz w:val="28"/>
                <w:cs/>
              </w:rPr>
              <w:t xml:space="preserve">2.4 </w:t>
            </w:r>
            <w:r w:rsidRPr="002A0E75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  <w:cs/>
              </w:rPr>
              <w:t>การตรงต่อเวลา (ขาด ลา มาสาย กลับก่อน)</w:t>
            </w:r>
          </w:p>
          <w:p w14:paraId="403B1501" w14:textId="77777777" w:rsidR="002A0E75" w:rsidRDefault="002A0E75" w:rsidP="002A0E75">
            <w:pPr>
              <w:tabs>
                <w:tab w:val="left" w:pos="990"/>
              </w:tabs>
              <w:rPr>
                <w:rFonts w:ascii="TH SarabunPSK" w:hAnsi="TH SarabunPSK" w:cs="TH SarabunPSK"/>
                <w:sz w:val="28"/>
              </w:rPr>
            </w:pPr>
          </w:p>
          <w:p w14:paraId="7E12863C" w14:textId="77777777" w:rsidR="002A0E75" w:rsidRDefault="002A0E75" w:rsidP="002A0E75">
            <w:pPr>
              <w:tabs>
                <w:tab w:val="left" w:pos="990"/>
              </w:tabs>
              <w:rPr>
                <w:rFonts w:ascii="TH SarabunPSK" w:hAnsi="TH SarabunPSK" w:cs="TH SarabunPSK"/>
                <w:sz w:val="28"/>
              </w:rPr>
            </w:pPr>
          </w:p>
          <w:p w14:paraId="25D8E337" w14:textId="75F97536" w:rsidR="002A0E75" w:rsidRPr="001E390F" w:rsidRDefault="002A0E75" w:rsidP="002A0E75">
            <w:pPr>
              <w:tabs>
                <w:tab w:val="left" w:pos="99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2A0E75">
              <w:rPr>
                <w:rFonts w:ascii="TH SarabunPSK" w:hAnsi="TH SarabunPSK" w:cs="TH SarabunPSK"/>
                <w:sz w:val="28"/>
                <w:cs/>
              </w:rPr>
              <w:t xml:space="preserve">2.5 </w:t>
            </w:r>
            <w:r w:rsidRPr="002A0E75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  <w:cs/>
              </w:rPr>
              <w:t>ความรับผิดชอบต่อหน้าที่</w:t>
            </w:r>
          </w:p>
        </w:tc>
        <w:tc>
          <w:tcPr>
            <w:tcW w:w="3544" w:type="dxa"/>
          </w:tcPr>
          <w:p w14:paraId="0C916D54" w14:textId="77777777" w:rsidR="002A0E75" w:rsidRDefault="002A0E75" w:rsidP="00802433">
            <w:pPr>
              <w:rPr>
                <w:rFonts w:ascii="TH SarabunPSK" w:hAnsi="TH SarabunPSK" w:cs="TH SarabunPSK"/>
                <w:sz w:val="28"/>
              </w:rPr>
            </w:pPr>
          </w:p>
          <w:p w14:paraId="3A9CC53B" w14:textId="77777777" w:rsidR="002A0E75" w:rsidRDefault="002A0E75" w:rsidP="00802433">
            <w:pPr>
              <w:rPr>
                <w:rFonts w:ascii="TH SarabunPSK" w:hAnsi="TH SarabunPSK" w:cs="TH SarabunPSK"/>
                <w:sz w:val="28"/>
              </w:rPr>
            </w:pPr>
          </w:p>
          <w:p w14:paraId="70245A1A" w14:textId="3D2E6EC8" w:rsidR="002A0E75" w:rsidRDefault="002A0E75" w:rsidP="0080243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ให้เป็นไปตามหลักเกณฑ์และวิธีการประเมินสมรรถนะที่มหาวิทยาลัยประกาศใช้ในปีที่ประเมิน </w:t>
            </w:r>
          </w:p>
          <w:p w14:paraId="395CCB32" w14:textId="77777777" w:rsidR="003B4A34" w:rsidRDefault="003B4A34" w:rsidP="00802433">
            <w:pPr>
              <w:rPr>
                <w:rFonts w:ascii="TH SarabunPSK" w:hAnsi="TH SarabunPSK" w:cs="TH SarabunPSK"/>
                <w:sz w:val="28"/>
              </w:rPr>
            </w:pPr>
          </w:p>
          <w:p w14:paraId="5FD8B1D0" w14:textId="77777777" w:rsidR="002A0E75" w:rsidRPr="002A0E75" w:rsidRDefault="002A0E75" w:rsidP="00802433">
            <w:pPr>
              <w:rPr>
                <w:rFonts w:ascii="TH SarabunPSK" w:hAnsi="TH SarabunPSK" w:cs="TH SarabunPSK"/>
                <w:sz w:val="28"/>
              </w:rPr>
            </w:pPr>
          </w:p>
          <w:p w14:paraId="61E05DF9" w14:textId="77777777" w:rsidR="005A649B" w:rsidRDefault="005A649B" w:rsidP="00802433">
            <w:pPr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</w:rPr>
            </w:pPr>
          </w:p>
          <w:p w14:paraId="2997567F" w14:textId="3BE8826D" w:rsidR="002A0E75" w:rsidRPr="002A0E75" w:rsidRDefault="002A0E75" w:rsidP="00802433">
            <w:pPr>
              <w:rPr>
                <w:rFonts w:ascii="TH SarabunPSK" w:hAnsi="TH SarabunPSK" w:cs="TH SarabunPSK"/>
                <w:sz w:val="28"/>
              </w:rPr>
            </w:pPr>
            <w:r w:rsidRPr="002A0E75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  <w:cs/>
              </w:rPr>
              <w:t>ระดับพฤติกรรมในการรักษาวินัยและจรรยาบรรณ</w:t>
            </w:r>
          </w:p>
          <w:p w14:paraId="796E51D1" w14:textId="77777777" w:rsidR="002A0E75" w:rsidRDefault="002A0E75" w:rsidP="00802433">
            <w:pPr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</w:rPr>
            </w:pPr>
          </w:p>
          <w:p w14:paraId="43F797B1" w14:textId="7DD1EC97" w:rsidR="002A0E75" w:rsidRPr="002A0E75" w:rsidRDefault="002A0E75" w:rsidP="00802433">
            <w:pPr>
              <w:rPr>
                <w:rFonts w:ascii="TH SarabunPSK" w:hAnsi="TH SarabunPSK" w:cs="TH SarabunPSK"/>
                <w:sz w:val="28"/>
              </w:rPr>
            </w:pPr>
            <w:r w:rsidRPr="002A0E75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  <w:cs/>
              </w:rPr>
              <w:t>ระดับพฤติกรรมการมีความเสียสละทุ่มเทให้กับหน่วยงาน</w:t>
            </w:r>
          </w:p>
          <w:p w14:paraId="4B93D9B0" w14:textId="77777777" w:rsidR="002A0E75" w:rsidRDefault="002A0E75" w:rsidP="00802433">
            <w:pPr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</w:rPr>
            </w:pPr>
          </w:p>
          <w:p w14:paraId="1C267868" w14:textId="54F8103D" w:rsidR="002A0E75" w:rsidRPr="002A0E75" w:rsidRDefault="002A0E75" w:rsidP="00802433">
            <w:pPr>
              <w:rPr>
                <w:rFonts w:ascii="TH SarabunPSK" w:hAnsi="TH SarabunPSK" w:cs="TH SarabunPSK"/>
                <w:sz w:val="28"/>
              </w:rPr>
            </w:pPr>
            <w:r w:rsidRPr="002A0E75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  <w:cs/>
              </w:rPr>
              <w:t>ระดับวุฒิภาวะทางอารมณ์และความมีเหตุผล</w:t>
            </w:r>
          </w:p>
          <w:p w14:paraId="5BB3A1A8" w14:textId="77777777" w:rsidR="002A0E75" w:rsidRDefault="002A0E75" w:rsidP="00802433">
            <w:pPr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</w:rPr>
            </w:pPr>
          </w:p>
          <w:p w14:paraId="7D5C33CE" w14:textId="154DA12C" w:rsidR="002A0E75" w:rsidRDefault="002A0E75" w:rsidP="00802433">
            <w:pPr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</w:rPr>
            </w:pPr>
            <w:r w:rsidRPr="002A0E75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  <w:cs/>
              </w:rPr>
              <w:t>ระดับพฤติกรรมการตรงต่อเวลา (ขาด/ลา/มาสาย/กลับก่อน)</w:t>
            </w:r>
          </w:p>
          <w:p w14:paraId="5E2CC11E" w14:textId="77777777" w:rsidR="002A0E75" w:rsidRPr="002A0E75" w:rsidRDefault="002A0E75" w:rsidP="00802433">
            <w:pPr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</w:rPr>
            </w:pPr>
          </w:p>
          <w:p w14:paraId="421BF9C5" w14:textId="5740F500" w:rsidR="002A0E75" w:rsidRPr="001E390F" w:rsidRDefault="002A0E75" w:rsidP="00802433">
            <w:pPr>
              <w:rPr>
                <w:rFonts w:ascii="TH SarabunPSK" w:hAnsi="TH SarabunPSK" w:cs="TH SarabunPSK"/>
                <w:sz w:val="28"/>
                <w:cs/>
              </w:rPr>
            </w:pPr>
            <w:r w:rsidRPr="002A0E75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  <w:cs/>
              </w:rPr>
              <w:t>ระดับความรับผิดชอบต่อหน้าที่</w:t>
            </w:r>
          </w:p>
        </w:tc>
        <w:tc>
          <w:tcPr>
            <w:tcW w:w="1704" w:type="dxa"/>
          </w:tcPr>
          <w:p w14:paraId="27DCAFDC" w14:textId="77777777" w:rsidR="002A0E75" w:rsidRDefault="002A0E75" w:rsidP="002A0E7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F22C2FC" w14:textId="77777777" w:rsidR="002A0E75" w:rsidRDefault="002A0E75" w:rsidP="002A0E7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52F323B" w14:textId="77777777" w:rsidR="002A0E75" w:rsidRDefault="002A0E75" w:rsidP="002A0E7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F73BDEB" w14:textId="77777777" w:rsidR="002A0E75" w:rsidRDefault="002A0E75" w:rsidP="002A0E7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21B2216" w14:textId="77777777" w:rsidR="002A0E75" w:rsidRDefault="002A0E75" w:rsidP="002A0E7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42C11D4" w14:textId="77777777" w:rsidR="002A0E75" w:rsidRDefault="002A0E75" w:rsidP="002A0E7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FECB26C" w14:textId="7781F325" w:rsidR="002A0E75" w:rsidRDefault="002A0E75" w:rsidP="002A0E7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F59BC8A" w14:textId="77777777" w:rsidR="005A649B" w:rsidRDefault="005A649B" w:rsidP="002A0E7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9D2A200" w14:textId="6D66D812" w:rsidR="002A0E75" w:rsidRDefault="002A0E75" w:rsidP="002A0E7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ปรับปรุง</w:t>
            </w:r>
          </w:p>
          <w:p w14:paraId="1D7C10F8" w14:textId="3BA3B942" w:rsidR="002A0E75" w:rsidRDefault="002A0E75" w:rsidP="002A0E7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306F78A" w14:textId="0D532574" w:rsidR="002A0E75" w:rsidRDefault="002A0E75" w:rsidP="002A0E7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9D08F15" w14:textId="70E7A292" w:rsidR="002A0E75" w:rsidRDefault="002A0E75" w:rsidP="002A0E7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ปรับปรุง</w:t>
            </w:r>
          </w:p>
          <w:p w14:paraId="0154B39A" w14:textId="297AD877" w:rsidR="002A0E75" w:rsidRDefault="002A0E75" w:rsidP="002A0E7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8CF0593" w14:textId="6915D485" w:rsidR="002A0E75" w:rsidRDefault="002A0E75" w:rsidP="002A0E7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586DB12" w14:textId="03F8B087" w:rsidR="002A0E75" w:rsidRDefault="002A0E75" w:rsidP="002A0E7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ปรับปรุง</w:t>
            </w:r>
          </w:p>
          <w:p w14:paraId="7698D0BB" w14:textId="5F8C7DC8" w:rsidR="002A0E75" w:rsidRDefault="002A0E75" w:rsidP="002A0E7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BC25892" w14:textId="18BB842B" w:rsidR="002A0E75" w:rsidRDefault="002A0E75" w:rsidP="002A0E7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ปรับปรุง</w:t>
            </w:r>
          </w:p>
          <w:p w14:paraId="6CCA2BC0" w14:textId="22FD658E" w:rsidR="002A0E75" w:rsidRDefault="002A0E75" w:rsidP="002A0E7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E2DB55A" w14:textId="6A932372" w:rsidR="002A0E75" w:rsidRDefault="002A0E75" w:rsidP="002A0E7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9C3C008" w14:textId="55AAB0CC" w:rsidR="002A0E75" w:rsidRDefault="002A0E75" w:rsidP="002A0E7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ปรับปรุง</w:t>
            </w:r>
          </w:p>
          <w:p w14:paraId="196F0B11" w14:textId="016F250A" w:rsidR="002A0E75" w:rsidRPr="001E390F" w:rsidRDefault="002A0E75" w:rsidP="002A0E7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4" w:type="dxa"/>
          </w:tcPr>
          <w:p w14:paraId="114DB596" w14:textId="77777777" w:rsidR="002A0E75" w:rsidRDefault="002A0E75" w:rsidP="002A0E7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1EEF360" w14:textId="77777777" w:rsidR="00B3002C" w:rsidRDefault="00B3002C" w:rsidP="002A0E7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88325F6" w14:textId="77777777" w:rsidR="00B3002C" w:rsidRDefault="00B3002C" w:rsidP="002A0E7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F120BD0" w14:textId="77777777" w:rsidR="00B3002C" w:rsidRDefault="00B3002C" w:rsidP="002A0E7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2634F96" w14:textId="77777777" w:rsidR="00B3002C" w:rsidRDefault="00B3002C" w:rsidP="002A0E7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6C1A46B" w14:textId="77777777" w:rsidR="00B3002C" w:rsidRDefault="00B3002C" w:rsidP="002A0E7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2D5BBAE" w14:textId="77777777" w:rsidR="005A649B" w:rsidRDefault="005A649B" w:rsidP="002A0E7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35444D7" w14:textId="77777777" w:rsidR="00B3002C" w:rsidRDefault="00B3002C" w:rsidP="002A0E7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E3A3000" w14:textId="77777777" w:rsidR="00B3002C" w:rsidRDefault="00B3002C" w:rsidP="002A0E7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พอใช้</w:t>
            </w:r>
          </w:p>
          <w:p w14:paraId="3E77466E" w14:textId="77777777" w:rsidR="00B3002C" w:rsidRDefault="00B3002C" w:rsidP="002A0E7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3D9803E" w14:textId="77777777" w:rsidR="00B3002C" w:rsidRDefault="00B3002C" w:rsidP="002A0E7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8DFC3D5" w14:textId="77777777" w:rsidR="00B3002C" w:rsidRDefault="00B3002C" w:rsidP="002A0E7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พอใช้</w:t>
            </w:r>
          </w:p>
          <w:p w14:paraId="54470428" w14:textId="77777777" w:rsidR="00B3002C" w:rsidRDefault="00B3002C" w:rsidP="002A0E7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4B9532A" w14:textId="77777777" w:rsidR="00B3002C" w:rsidRDefault="00B3002C" w:rsidP="002A0E7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3A9A0EF" w14:textId="77777777" w:rsidR="00B3002C" w:rsidRDefault="00B3002C" w:rsidP="002A0E7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พอใช้</w:t>
            </w:r>
          </w:p>
          <w:p w14:paraId="264F4905" w14:textId="77777777" w:rsidR="00B3002C" w:rsidRDefault="00B3002C" w:rsidP="002A0E7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9E033B0" w14:textId="77777777" w:rsidR="00B3002C" w:rsidRDefault="00B3002C" w:rsidP="002A0E7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พอใช้</w:t>
            </w:r>
          </w:p>
          <w:p w14:paraId="2BBB1B8F" w14:textId="77777777" w:rsidR="00B3002C" w:rsidRDefault="00B3002C" w:rsidP="002A0E7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9FA80D3" w14:textId="77777777" w:rsidR="00B3002C" w:rsidRDefault="00B3002C" w:rsidP="002A0E7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F2C923D" w14:textId="0A2CEF6E" w:rsidR="00B3002C" w:rsidRPr="001E390F" w:rsidRDefault="00B3002C" w:rsidP="002A0E7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พอใช้</w:t>
            </w:r>
          </w:p>
        </w:tc>
        <w:tc>
          <w:tcPr>
            <w:tcW w:w="1704" w:type="dxa"/>
          </w:tcPr>
          <w:p w14:paraId="4352A109" w14:textId="77777777" w:rsidR="002A0E75" w:rsidRDefault="002A0E75" w:rsidP="002A0E7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3C013EC" w14:textId="77777777" w:rsidR="00B3002C" w:rsidRDefault="00B3002C" w:rsidP="002A0E7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8C4D9DD" w14:textId="77777777" w:rsidR="00B3002C" w:rsidRDefault="00B3002C" w:rsidP="002A0E7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7E2BE21" w14:textId="77777777" w:rsidR="00B3002C" w:rsidRDefault="00B3002C" w:rsidP="002A0E7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E7FD5C7" w14:textId="77777777" w:rsidR="00B3002C" w:rsidRDefault="00B3002C" w:rsidP="002A0E7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AD3E458" w14:textId="77777777" w:rsidR="00B3002C" w:rsidRDefault="00B3002C" w:rsidP="002A0E7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8317C8E" w14:textId="77777777" w:rsidR="005A649B" w:rsidRDefault="005A649B" w:rsidP="002A0E7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BB96ED3" w14:textId="77777777" w:rsidR="00B3002C" w:rsidRDefault="00B3002C" w:rsidP="002A0E7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4AC027C" w14:textId="77777777" w:rsidR="00B3002C" w:rsidRDefault="00B3002C" w:rsidP="002A0E7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ดี</w:t>
            </w:r>
          </w:p>
          <w:p w14:paraId="42424E81" w14:textId="77777777" w:rsidR="00B3002C" w:rsidRDefault="00B3002C" w:rsidP="002A0E7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9433432" w14:textId="77777777" w:rsidR="00B3002C" w:rsidRDefault="00B3002C" w:rsidP="002A0E7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255BCA7" w14:textId="77777777" w:rsidR="00B3002C" w:rsidRDefault="00B3002C" w:rsidP="002A0E7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ดี</w:t>
            </w:r>
          </w:p>
          <w:p w14:paraId="73BF4ACC" w14:textId="77777777" w:rsidR="00B3002C" w:rsidRDefault="00B3002C" w:rsidP="002A0E7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1E1F904" w14:textId="77777777" w:rsidR="00B3002C" w:rsidRDefault="00B3002C" w:rsidP="002A0E7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96FEF9A" w14:textId="77777777" w:rsidR="00B3002C" w:rsidRDefault="00B3002C" w:rsidP="00B3002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ดี</w:t>
            </w:r>
          </w:p>
          <w:p w14:paraId="22D6C019" w14:textId="77777777" w:rsidR="00B3002C" w:rsidRDefault="00B3002C" w:rsidP="00B3002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F55053C" w14:textId="77777777" w:rsidR="00B3002C" w:rsidRDefault="00B3002C" w:rsidP="00B3002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ดี</w:t>
            </w:r>
          </w:p>
          <w:p w14:paraId="56204D09" w14:textId="77777777" w:rsidR="00B3002C" w:rsidRDefault="00B3002C" w:rsidP="00B3002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9E952D6" w14:textId="77777777" w:rsidR="00B3002C" w:rsidRDefault="00B3002C" w:rsidP="00B3002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794C201" w14:textId="071BCCD0" w:rsidR="00B3002C" w:rsidRPr="001E390F" w:rsidRDefault="00B3002C" w:rsidP="00B3002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ดี</w:t>
            </w:r>
          </w:p>
        </w:tc>
        <w:tc>
          <w:tcPr>
            <w:tcW w:w="1704" w:type="dxa"/>
          </w:tcPr>
          <w:p w14:paraId="4C1739D7" w14:textId="77777777" w:rsidR="002A0E75" w:rsidRDefault="002A0E75" w:rsidP="002A0E7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3339CF0" w14:textId="77777777" w:rsidR="00B3002C" w:rsidRDefault="00B3002C" w:rsidP="002A0E7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700C696" w14:textId="77777777" w:rsidR="00B3002C" w:rsidRDefault="00B3002C" w:rsidP="002A0E7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F08A162" w14:textId="77777777" w:rsidR="00B3002C" w:rsidRDefault="00B3002C" w:rsidP="002A0E7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3DEC855" w14:textId="77777777" w:rsidR="00B3002C" w:rsidRDefault="00B3002C" w:rsidP="002A0E7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7069BA8" w14:textId="77777777" w:rsidR="00B3002C" w:rsidRDefault="00B3002C" w:rsidP="002A0E7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D8E3CCA" w14:textId="77777777" w:rsidR="005A649B" w:rsidRDefault="005A649B" w:rsidP="002A0E7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7C44317" w14:textId="77777777" w:rsidR="00B3002C" w:rsidRDefault="00B3002C" w:rsidP="002A0E7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57F349A" w14:textId="77777777" w:rsidR="00B3002C" w:rsidRDefault="00B3002C" w:rsidP="002A0E7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ดีมาก</w:t>
            </w:r>
          </w:p>
          <w:p w14:paraId="23C950C3" w14:textId="77777777" w:rsidR="00B3002C" w:rsidRDefault="00B3002C" w:rsidP="002A0E7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CE5B0CE" w14:textId="77777777" w:rsidR="00B3002C" w:rsidRDefault="00B3002C" w:rsidP="002A0E7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18BE453" w14:textId="77777777" w:rsidR="00B3002C" w:rsidRDefault="00B3002C" w:rsidP="002A0E7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ดีมาก</w:t>
            </w:r>
          </w:p>
          <w:p w14:paraId="586C0F9E" w14:textId="77777777" w:rsidR="00B3002C" w:rsidRDefault="00B3002C" w:rsidP="002A0E7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87AE5E4" w14:textId="77777777" w:rsidR="00B3002C" w:rsidRDefault="00B3002C" w:rsidP="002A0E7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62AC40A" w14:textId="77777777" w:rsidR="00B3002C" w:rsidRDefault="00B3002C" w:rsidP="002A0E7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ดีมาก</w:t>
            </w:r>
          </w:p>
          <w:p w14:paraId="2EB20A43" w14:textId="77777777" w:rsidR="00B3002C" w:rsidRDefault="00B3002C" w:rsidP="002A0E7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7516654" w14:textId="77777777" w:rsidR="00B3002C" w:rsidRDefault="00B3002C" w:rsidP="002A0E7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ดีมาก</w:t>
            </w:r>
          </w:p>
          <w:p w14:paraId="7E17B93B" w14:textId="77777777" w:rsidR="00B3002C" w:rsidRDefault="00B3002C" w:rsidP="002A0E7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C27EFE5" w14:textId="77777777" w:rsidR="00B3002C" w:rsidRDefault="00B3002C" w:rsidP="002A0E7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3B9B8B5" w14:textId="632AF8A2" w:rsidR="00B3002C" w:rsidRPr="001E390F" w:rsidRDefault="00B3002C" w:rsidP="002A0E7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ดีมาก</w:t>
            </w:r>
          </w:p>
        </w:tc>
        <w:tc>
          <w:tcPr>
            <w:tcW w:w="1704" w:type="dxa"/>
          </w:tcPr>
          <w:p w14:paraId="1C4C2108" w14:textId="77777777" w:rsidR="002A0E75" w:rsidRDefault="002A0E75" w:rsidP="002A0E7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A666FAB" w14:textId="77777777" w:rsidR="00B3002C" w:rsidRDefault="00B3002C" w:rsidP="002A0E7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42F4857" w14:textId="77777777" w:rsidR="00B3002C" w:rsidRDefault="00B3002C" w:rsidP="002A0E7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3F4EC4A" w14:textId="77777777" w:rsidR="00B3002C" w:rsidRDefault="00B3002C" w:rsidP="002A0E7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8987B2A" w14:textId="77777777" w:rsidR="00B3002C" w:rsidRDefault="00B3002C" w:rsidP="002A0E7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70F23ED" w14:textId="77777777" w:rsidR="00B3002C" w:rsidRDefault="00B3002C" w:rsidP="002A0E7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0D1E48B" w14:textId="77777777" w:rsidR="00B3002C" w:rsidRDefault="00B3002C" w:rsidP="002A0E7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29967A7" w14:textId="77777777" w:rsidR="005A649B" w:rsidRDefault="005A649B" w:rsidP="002A0E7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007BCA3" w14:textId="77777777" w:rsidR="00B3002C" w:rsidRDefault="00B3002C" w:rsidP="002A0E7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ดีเยี่ยม</w:t>
            </w:r>
          </w:p>
          <w:p w14:paraId="4E338694" w14:textId="77777777" w:rsidR="00B3002C" w:rsidRDefault="00B3002C" w:rsidP="002A0E7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5EA9A3B" w14:textId="77777777" w:rsidR="00B3002C" w:rsidRDefault="00B3002C" w:rsidP="002A0E7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A11EBBF" w14:textId="77777777" w:rsidR="00B3002C" w:rsidRDefault="00B3002C" w:rsidP="002A0E7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ดีเยี่ยม</w:t>
            </w:r>
          </w:p>
          <w:p w14:paraId="47488AC7" w14:textId="77777777" w:rsidR="00B3002C" w:rsidRDefault="00B3002C" w:rsidP="002A0E7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CB6EB97" w14:textId="77777777" w:rsidR="00B3002C" w:rsidRDefault="00B3002C" w:rsidP="002A0E7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57132C1" w14:textId="77777777" w:rsidR="00B3002C" w:rsidRDefault="00B3002C" w:rsidP="002A0E7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ดีเยี่ยม</w:t>
            </w:r>
          </w:p>
          <w:p w14:paraId="36DB61F9" w14:textId="77777777" w:rsidR="00B3002C" w:rsidRDefault="00B3002C" w:rsidP="002A0E7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2855E65" w14:textId="77777777" w:rsidR="00B3002C" w:rsidRDefault="00B3002C" w:rsidP="002A0E7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ดีเยี่ยม</w:t>
            </w:r>
          </w:p>
          <w:p w14:paraId="2B66B466" w14:textId="77777777" w:rsidR="00B3002C" w:rsidRDefault="00B3002C" w:rsidP="002A0E7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FA262E9" w14:textId="77777777" w:rsidR="00B3002C" w:rsidRDefault="00B3002C" w:rsidP="002A0E7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85430E2" w14:textId="23B973FD" w:rsidR="00B3002C" w:rsidRPr="001E390F" w:rsidRDefault="00B3002C" w:rsidP="002A0E7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ดีเยี่ยม</w:t>
            </w:r>
          </w:p>
        </w:tc>
      </w:tr>
      <w:bookmarkEnd w:id="0"/>
    </w:tbl>
    <w:p w14:paraId="06BB09E7" w14:textId="77777777" w:rsidR="002A0E75" w:rsidRPr="002A0E75" w:rsidRDefault="002A0E75" w:rsidP="009E15FE">
      <w:pPr>
        <w:rPr>
          <w:rFonts w:ascii="TH SarabunPSK" w:hAnsi="TH SarabunPSK" w:cs="TH SarabunPSK"/>
          <w:sz w:val="28"/>
        </w:rPr>
      </w:pPr>
    </w:p>
    <w:sectPr w:rsidR="002A0E75" w:rsidRPr="002A0E75" w:rsidSect="001E390F">
      <w:pgSz w:w="20163" w:h="12242" w:orient="landscape" w:code="5"/>
      <w:pgMar w:top="851" w:right="425" w:bottom="618" w:left="4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5FE"/>
    <w:rsid w:val="00051A02"/>
    <w:rsid w:val="000F58A5"/>
    <w:rsid w:val="00147F21"/>
    <w:rsid w:val="001E390F"/>
    <w:rsid w:val="002532EC"/>
    <w:rsid w:val="002A0E75"/>
    <w:rsid w:val="003B4A34"/>
    <w:rsid w:val="003C045D"/>
    <w:rsid w:val="004410CC"/>
    <w:rsid w:val="005A649B"/>
    <w:rsid w:val="00750368"/>
    <w:rsid w:val="007C0240"/>
    <w:rsid w:val="008A0647"/>
    <w:rsid w:val="009E15FE"/>
    <w:rsid w:val="009F6402"/>
    <w:rsid w:val="00AB6F83"/>
    <w:rsid w:val="00B3002C"/>
    <w:rsid w:val="00D65C88"/>
    <w:rsid w:val="00DB2AE0"/>
    <w:rsid w:val="00ED182C"/>
    <w:rsid w:val="00ED3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0EA99"/>
  <w15:chartTrackingRefBased/>
  <w15:docId w15:val="{89891132-8944-4BD8-9AA6-EED814277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0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1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E390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0240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240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Maejo University</Company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Tanyarat Wongkasem</dc:creator>
  <cp:keywords/>
  <dc:description/>
  <cp:lastModifiedBy>Laddawan Bamrungkan</cp:lastModifiedBy>
  <cp:revision>12</cp:revision>
  <cp:lastPrinted>2024-10-22T05:28:00Z</cp:lastPrinted>
  <dcterms:created xsi:type="dcterms:W3CDTF">2024-10-22T05:25:00Z</dcterms:created>
  <dcterms:modified xsi:type="dcterms:W3CDTF">2024-10-23T08:11:00Z</dcterms:modified>
</cp:coreProperties>
</file>