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76C7" w14:textId="73EA6185" w:rsidR="00ED6213" w:rsidRPr="00D02469" w:rsidRDefault="00ED6213" w:rsidP="00ED6213">
      <w:pPr>
        <w:jc w:val="center"/>
        <w:rPr>
          <w:rFonts w:ascii="TH SarabunPSK" w:hAnsi="TH SarabunPSK" w:cs="TH SarabunPSK"/>
          <w:sz w:val="16"/>
          <w:szCs w:val="16"/>
        </w:rPr>
      </w:pPr>
      <w:r w:rsidRPr="00D0246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108A9E2" wp14:editId="1469FFB9">
                <wp:simplePos x="0" y="0"/>
                <wp:positionH relativeFrom="margin">
                  <wp:align>right</wp:align>
                </wp:positionH>
                <wp:positionV relativeFrom="paragraph">
                  <wp:posOffset>344246</wp:posOffset>
                </wp:positionV>
                <wp:extent cx="1390650" cy="358445"/>
                <wp:effectExtent l="0" t="0" r="0" b="3810"/>
                <wp:wrapNone/>
                <wp:docPr id="20433673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D45C7" w14:textId="2BA855A5" w:rsidR="00ED6213" w:rsidRPr="00D02469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2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แบบข่าว</w:t>
                            </w:r>
                          </w:p>
                          <w:p w14:paraId="327ABABC" w14:textId="77777777" w:rsidR="00ED6213" w:rsidRPr="00D02469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8A9E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8.3pt;margin-top:27.1pt;width:109.5pt;height:28.2pt;z-index:25174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fu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" stroked="f">
                <v:textbox>
                  <w:txbxContent>
                    <w:p w14:paraId="5F4D45C7" w14:textId="2BA855A5" w:rsidR="00ED6213" w:rsidRPr="00D02469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D02469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แบบข่าว</w:t>
                      </w:r>
                    </w:p>
                    <w:p w14:paraId="327ABABC" w14:textId="77777777" w:rsidR="00ED6213" w:rsidRPr="00D02469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246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1840DA9" wp14:editId="020CE1BE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2045631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A972A" w14:textId="62F96929" w:rsidR="00ED6213" w:rsidRPr="00D02469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D02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แบบที่ 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0DA9" id="_x0000_s1027" type="#_x0000_t202" style="position:absolute;left:0;text-align:left;margin-left:33.55pt;margin-top:8.65pt;width:84.75pt;height:24.4pt;z-index:251745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Mt9gEAANE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" stroked="f">
                <v:textbox>
                  <w:txbxContent>
                    <w:p w14:paraId="295A972A" w14:textId="62F96929" w:rsidR="00ED6213" w:rsidRPr="00D02469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D02469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แบบที่ 9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C679A6" w14:textId="0C89943F" w:rsidR="00ED6213" w:rsidRPr="00D02469" w:rsidRDefault="00ED6213" w:rsidP="00ED6213">
      <w:pPr>
        <w:jc w:val="center"/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  <w:cs/>
        </w:rPr>
        <w:t>ข่าวมหาวิทยาลัยแม่โจ้</w:t>
      </w:r>
      <w:r w:rsidRPr="00D02469">
        <w:rPr>
          <w:rFonts w:ascii="TH SarabunPSK" w:hAnsi="TH SarabunPSK" w:cs="TH SarabunPSK"/>
          <w:sz w:val="32"/>
          <w:szCs w:val="32"/>
        </w:rPr>
        <w:t xml:space="preserve">   </w:t>
      </w:r>
    </w:p>
    <w:p w14:paraId="5E35A879" w14:textId="77777777" w:rsidR="00ED6213" w:rsidRPr="00D02469" w:rsidRDefault="00ED6213" w:rsidP="00ED6213">
      <w:pPr>
        <w:jc w:val="center"/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  <w:cs/>
        </w:rPr>
        <w:t>เรื่อง  .........................................................................</w:t>
      </w:r>
    </w:p>
    <w:p w14:paraId="4B8D1B9F" w14:textId="198EB64B" w:rsidR="00ED6213" w:rsidRPr="00D02469" w:rsidRDefault="00ED6213" w:rsidP="00ED6213">
      <w:pPr>
        <w:jc w:val="center"/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  <w:cs/>
        </w:rPr>
        <w:t xml:space="preserve"> ฉบับที่............................ (ถ้ามี)</w:t>
      </w:r>
    </w:p>
    <w:p w14:paraId="12F417F1" w14:textId="7DA47D6C" w:rsidR="00064D66" w:rsidRPr="00D02469" w:rsidRDefault="00064D66" w:rsidP="00ED621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D02469">
        <w:rPr>
          <w:rFonts w:ascii="TH SarabunPSK" w:hAnsi="TH SarabunPSK" w:cs="TH SarabunPSK"/>
          <w:sz w:val="32"/>
          <w:szCs w:val="32"/>
        </w:rPr>
        <w:t>_____________________________________</w:t>
      </w:r>
    </w:p>
    <w:p w14:paraId="49D9EBB1" w14:textId="773AD87E" w:rsidR="00064D66" w:rsidRPr="00D02469" w:rsidRDefault="00ED6213" w:rsidP="00064D66">
      <w:pPr>
        <w:jc w:val="both"/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  <w:cs/>
        </w:rPr>
        <w:tab/>
      </w:r>
      <w:r w:rsidRPr="00D02469">
        <w:rPr>
          <w:rFonts w:ascii="TH SarabunPSK" w:hAnsi="TH SarabunPSK" w:cs="TH SarabunPSK"/>
          <w:sz w:val="32"/>
          <w:szCs w:val="32"/>
          <w:cs/>
        </w:rPr>
        <w:tab/>
      </w:r>
    </w:p>
    <w:p w14:paraId="4649E375" w14:textId="77777777" w:rsidR="00ED6213" w:rsidRPr="00D02469" w:rsidRDefault="00ED6213" w:rsidP="00ED621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  <w:cs/>
        </w:rPr>
        <w:t>ข้อความ ............................................................................................................................</w:t>
      </w:r>
    </w:p>
    <w:p w14:paraId="1BA7CF01" w14:textId="77777777" w:rsidR="00ED6213" w:rsidRPr="00D02469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BD287E" w14:textId="77777777" w:rsidR="00ED6213" w:rsidRPr="00D02469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6C7160E" w14:textId="77777777" w:rsidR="00ED6213" w:rsidRPr="00D02469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EA5FE55" w14:textId="77777777" w:rsidR="00ED6213" w:rsidRPr="00D02469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11B0E9F" w14:textId="77777777" w:rsidR="00ED6213" w:rsidRPr="00D02469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60CBA76" w14:textId="77777777" w:rsidR="00ED6213" w:rsidRPr="00D02469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15A0C64" w14:textId="77777777" w:rsidR="00ED6213" w:rsidRPr="00D02469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69A5C21" w14:textId="77777777" w:rsidR="00ED6213" w:rsidRPr="00D02469" w:rsidRDefault="00ED6213" w:rsidP="00ED6213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0ACD24F3" w14:textId="3985E52D" w:rsidR="00ED6213" w:rsidRPr="00D02469" w:rsidRDefault="00ED6213" w:rsidP="00ED6213">
      <w:pPr>
        <w:tabs>
          <w:tab w:val="left" w:pos="2835"/>
        </w:tabs>
        <w:jc w:val="both"/>
        <w:rPr>
          <w:rFonts w:ascii="TH SarabunPSK" w:hAnsi="TH SarabunPSK" w:cs="TH SarabunPSK"/>
          <w:sz w:val="32"/>
          <w:szCs w:val="32"/>
        </w:rPr>
      </w:pPr>
      <w:r w:rsidRPr="00D02469">
        <w:rPr>
          <w:rFonts w:ascii="TH SarabunPSK" w:hAnsi="TH SarabunPSK" w:cs="TH SarabunPSK"/>
          <w:sz w:val="32"/>
          <w:szCs w:val="32"/>
          <w:cs/>
        </w:rPr>
        <w:tab/>
      </w:r>
      <w:r w:rsidRPr="00D02469">
        <w:rPr>
          <w:rFonts w:ascii="TH SarabunPSK" w:hAnsi="TH SarabunPSK" w:cs="TH SarabunPSK"/>
          <w:sz w:val="32"/>
          <w:szCs w:val="32"/>
          <w:cs/>
        </w:rPr>
        <w:tab/>
      </w:r>
      <w:r w:rsidRPr="00D02469">
        <w:rPr>
          <w:rFonts w:ascii="TH SarabunPSK" w:hAnsi="TH SarabunPSK" w:cs="TH SarabunPSK"/>
          <w:sz w:val="32"/>
          <w:szCs w:val="32"/>
        </w:rPr>
        <w:tab/>
      </w:r>
      <w:r w:rsidRPr="00D02469">
        <w:rPr>
          <w:rFonts w:ascii="TH SarabunPSK" w:hAnsi="TH SarabunPSK" w:cs="TH SarabunPSK"/>
          <w:sz w:val="32"/>
          <w:szCs w:val="32"/>
        </w:rPr>
        <w:tab/>
      </w:r>
      <w:r w:rsidRPr="00D02469">
        <w:rPr>
          <w:rFonts w:ascii="TH SarabunPSK" w:hAnsi="TH SarabunPSK" w:cs="TH SarabunPSK"/>
          <w:sz w:val="32"/>
          <w:szCs w:val="32"/>
          <w:cs/>
        </w:rPr>
        <w:t xml:space="preserve">  (ส่วนงานที่ออกข่าว)</w:t>
      </w:r>
    </w:p>
    <w:p w14:paraId="7B0F3246" w14:textId="60B5AF2F" w:rsidR="00ED6213" w:rsidRPr="00D02469" w:rsidRDefault="00ED6213" w:rsidP="00ED6213">
      <w:pPr>
        <w:tabs>
          <w:tab w:val="left" w:pos="2835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D02469">
        <w:rPr>
          <w:rFonts w:ascii="TH SarabunPSK" w:hAnsi="TH SarabunPSK" w:cs="TH SarabunPSK"/>
          <w:sz w:val="32"/>
          <w:szCs w:val="32"/>
          <w:cs/>
        </w:rPr>
        <w:tab/>
      </w:r>
      <w:r w:rsidRPr="00D02469">
        <w:rPr>
          <w:rFonts w:ascii="TH SarabunPSK" w:hAnsi="TH SarabunPSK" w:cs="TH SarabunPSK"/>
          <w:sz w:val="32"/>
          <w:szCs w:val="32"/>
          <w:cs/>
        </w:rPr>
        <w:tab/>
      </w:r>
      <w:r w:rsidRPr="00D02469">
        <w:rPr>
          <w:rFonts w:ascii="TH SarabunPSK" w:hAnsi="TH SarabunPSK" w:cs="TH SarabunPSK"/>
          <w:sz w:val="32"/>
          <w:szCs w:val="32"/>
          <w:cs/>
        </w:rPr>
        <w:tab/>
        <w:t xml:space="preserve">                 (วัน เดือน ปี)</w:t>
      </w:r>
    </w:p>
    <w:p w14:paraId="1DD192AD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C4D801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7738B3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852E34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1A7A09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CB2F60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7E6735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28CD7F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E3304B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2DFE22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1F0D5F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71C9E8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40EAFA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A2BD4F" w14:textId="77777777" w:rsidR="00F31EC0" w:rsidRPr="00D02469" w:rsidRDefault="00F31EC0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93A640" w14:textId="77777777" w:rsidR="00F31EC0" w:rsidRPr="00D02469" w:rsidRDefault="00F31EC0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905409" w14:textId="77777777" w:rsidR="00F31EC0" w:rsidRPr="00D02469" w:rsidRDefault="00F31EC0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F9FFB0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E8ACEF" w14:textId="77777777" w:rsidR="00ED6213" w:rsidRPr="00D02469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C757E" w14:textId="77777777" w:rsidR="006A7280" w:rsidRPr="00D02469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D02469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6252" w14:textId="77777777" w:rsidR="00EB2A88" w:rsidRDefault="00EB2A88">
      <w:r>
        <w:separator/>
      </w:r>
    </w:p>
  </w:endnote>
  <w:endnote w:type="continuationSeparator" w:id="0">
    <w:p w14:paraId="2CD04204" w14:textId="77777777" w:rsidR="00EB2A88" w:rsidRDefault="00EB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CA7B" w14:textId="77777777" w:rsidR="00EB2A88" w:rsidRDefault="00EB2A88">
      <w:r>
        <w:separator/>
      </w:r>
    </w:p>
  </w:footnote>
  <w:footnote w:type="continuationSeparator" w:id="0">
    <w:p w14:paraId="768A670E" w14:textId="77777777" w:rsidR="00EB2A88" w:rsidRDefault="00EB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77241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0789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2469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2A88"/>
    <w:rsid w:val="00EB6097"/>
    <w:rsid w:val="00ED6213"/>
    <w:rsid w:val="00EE300C"/>
    <w:rsid w:val="00EF7D6E"/>
    <w:rsid w:val="00F2101B"/>
    <w:rsid w:val="00F258B3"/>
    <w:rsid w:val="00F31EC0"/>
    <w:rsid w:val="00F50BD2"/>
    <w:rsid w:val="00F552D8"/>
    <w:rsid w:val="00F55B02"/>
    <w:rsid w:val="00F6079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3</cp:revision>
  <cp:lastPrinted>2023-06-02T08:26:00Z</cp:lastPrinted>
  <dcterms:created xsi:type="dcterms:W3CDTF">2026-05-18T08:06:00Z</dcterms:created>
  <dcterms:modified xsi:type="dcterms:W3CDTF">2026-05-18T08:06:00Z</dcterms:modified>
</cp:coreProperties>
</file>