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D22D" w14:textId="77777777" w:rsidR="00C35B92" w:rsidRPr="009B0EC7" w:rsidRDefault="00C35B92" w:rsidP="00C35B92">
      <w:pPr>
        <w:jc w:val="center"/>
        <w:rPr>
          <w:rFonts w:ascii="TH SarabunPSK" w:hAnsi="TH SarabunPSK" w:cs="TH SarabunPSK"/>
        </w:rPr>
      </w:pPr>
      <w:r w:rsidRPr="009B0E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2F08075" wp14:editId="0D2279BA">
                <wp:simplePos x="0" y="0"/>
                <wp:positionH relativeFrom="margin">
                  <wp:align>right</wp:align>
                </wp:positionH>
                <wp:positionV relativeFrom="paragraph">
                  <wp:posOffset>205309</wp:posOffset>
                </wp:positionV>
                <wp:extent cx="2059025" cy="349250"/>
                <wp:effectExtent l="0" t="0" r="0" b="0"/>
                <wp:wrapNone/>
                <wp:docPr id="15334634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0132" w14:textId="6D68ECD7" w:rsidR="00C35B92" w:rsidRPr="009B0EC7" w:rsidRDefault="00C35B92" w:rsidP="00C35B9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B0E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แบบข้อบังคับ</w:t>
                            </w:r>
                          </w:p>
                          <w:p w14:paraId="3506BBEF" w14:textId="77777777" w:rsidR="00C35B92" w:rsidRPr="009B0EC7" w:rsidRDefault="00C35B92" w:rsidP="00C35B9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0807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10.95pt;margin-top:16.15pt;width:162.15pt;height:27.5pt;z-index:251727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" stroked="f">
                <v:textbox>
                  <w:txbxContent>
                    <w:p w14:paraId="4C3C0132" w14:textId="6D68ECD7" w:rsidR="00C35B92" w:rsidRPr="009B0EC7" w:rsidRDefault="00C35B92" w:rsidP="00C35B9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9B0EC7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แบบข้อบังคับ</w:t>
                      </w:r>
                    </w:p>
                    <w:p w14:paraId="3506BBEF" w14:textId="77777777" w:rsidR="00C35B92" w:rsidRPr="009B0EC7" w:rsidRDefault="00C35B92" w:rsidP="00C35B9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E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634CDF0" wp14:editId="32CD1461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14612377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93A9C" w14:textId="6686E9A7" w:rsidR="00C35B92" w:rsidRPr="009B0EC7" w:rsidRDefault="00C35B92" w:rsidP="00C35B9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9B0E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แบบที่ </w:t>
                            </w:r>
                            <w:r w:rsidR="00ED6213" w:rsidRPr="009B0E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6</w:t>
                            </w:r>
                            <w:r w:rsidRPr="009B0E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CDF0" id="_x0000_s1027" type="#_x0000_t202" style="position:absolute;left:0;text-align:left;margin-left:33.55pt;margin-top:-2.3pt;width:84.75pt;height:24.4pt;z-index:251728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BGuJKe2wAAAAYBAAAPAAAAZHJzL2Rv&#10;d25yZXYueG1sTI/NboMwEITvlfoO1kbqpUpMI0IayhK1lVr1mp8HWGADKHiNsBPI29c5tcfRjGa+&#10;ybaT6dSVB9daQXhZRKBYSlu1UiMcD1/zV1DOk1TUWWGEGzvY5o8PGaWVHWXH172vVSgRlxJC432f&#10;au3Khg25he1ZgneygyEf5FDraqAxlJtOL6Mo0YZaCQsN9fzZcHneXwzC6Wd8Xm3G4tsf17s4+aB2&#10;Xdgb4tNsen8D5Xnyf2G44wd0yANTYS9SOdUhhCMeYR4noO5uslmBKhDieAk6z/R//PwX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RriSntsAAAAGAQAADwAAAAAAAAAAAAAAAABQBAAA&#10;ZHJzL2Rvd25yZXYueG1sUEsFBgAAAAAEAAQA8wAAAFgFAAAAAA==&#10;" stroked="f">
                <v:textbox>
                  <w:txbxContent>
                    <w:p w14:paraId="54E93A9C" w14:textId="6686E9A7" w:rsidR="00C35B92" w:rsidRPr="009B0EC7" w:rsidRDefault="00C35B92" w:rsidP="00C35B9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9B0EC7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แบบที่ </w:t>
                      </w:r>
                      <w:r w:rsidR="00ED6213" w:rsidRPr="009B0EC7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6</w:t>
                      </w:r>
                      <w:r w:rsidRPr="009B0EC7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0EC7">
        <w:rPr>
          <w:rFonts w:ascii="TH SarabunPSK" w:hAnsi="TH SarabunPSK" w:cs="TH SarabunPSK"/>
          <w:noProof/>
        </w:rPr>
        <w:drawing>
          <wp:inline distT="0" distB="0" distL="0" distR="0" wp14:anchorId="00939CD1" wp14:editId="39F3ADA8">
            <wp:extent cx="1080000" cy="1080000"/>
            <wp:effectExtent l="0" t="0" r="6350" b="6350"/>
            <wp:docPr id="10383785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F0CD" w14:textId="77777777" w:rsidR="00C35B92" w:rsidRPr="009B0EC7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ข้อบังคับมหาวิทยาลัยแม่โจ้</w:t>
      </w:r>
    </w:p>
    <w:p w14:paraId="645DA40A" w14:textId="77777777" w:rsidR="00C35B92" w:rsidRPr="009B0EC7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ว่าด้วย</w:t>
      </w:r>
      <w:r w:rsidRPr="009B0EC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776AFCFB" w14:textId="77777777" w:rsidR="00C35B92" w:rsidRPr="009B0EC7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5E7811DB" w14:textId="77777777" w:rsidR="00C35B92" w:rsidRPr="009B0EC7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พ.ศ. .........................................</w:t>
      </w:r>
    </w:p>
    <w:p w14:paraId="3F51F552" w14:textId="77777777" w:rsidR="00C35B92" w:rsidRPr="009B0EC7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459D48E" wp14:editId="153C3EAE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820769252" name="ตัวเชื่อมต่อตรง 820769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71FC7" id="ตัวเชื่อมต่อตรง 820769252" o:spid="_x0000_s1026" style="position:absolute;z-index:251729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+QiX0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3D20CF" w14:textId="77777777" w:rsidR="00C35B92" w:rsidRPr="009B0EC7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2206CC2" w14:textId="77777777" w:rsidR="00C35B92" w:rsidRPr="009B0EC7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(ข้อความ)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และให้อ้างอิงกฎหมายที่ให้อำนาจออกข้อบังคับ</w:t>
      </w:r>
    </w:p>
    <w:p w14:paraId="20F913DD" w14:textId="1B0DF75D" w:rsidR="00C35B92" w:rsidRPr="009B0EC7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9B0EC7">
        <w:rPr>
          <w:rFonts w:ascii="TH SarabunPSK" w:hAnsi="TH SarabunPSK" w:cs="TH SarabunPSK"/>
          <w:sz w:val="32"/>
          <w:szCs w:val="32"/>
        </w:rPr>
        <w:t>1</w:t>
      </w:r>
      <w:r w:rsidRPr="009B0EC7">
        <w:rPr>
          <w:rFonts w:ascii="TH SarabunPSK" w:hAnsi="TH SarabunPSK" w:cs="TH SarabunPSK"/>
          <w:sz w:val="32"/>
          <w:szCs w:val="32"/>
          <w:cs/>
        </w:rPr>
        <w:t xml:space="preserve"> ข้อบังคับนี้เรียกว่า “ข้อบังคับ</w:t>
      </w:r>
      <w:r w:rsidRPr="009B0EC7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9B0EC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9B0EC7">
        <w:rPr>
          <w:rFonts w:ascii="TH SarabunPSK" w:hAnsi="TH SarabunPSK" w:cs="TH SarabunPSK"/>
          <w:sz w:val="32"/>
          <w:szCs w:val="32"/>
        </w:rPr>
        <w:t>……………..……</w:t>
      </w:r>
      <w:r w:rsidRPr="009B0EC7">
        <w:rPr>
          <w:rFonts w:ascii="TH SarabunPSK" w:hAnsi="TH SarabunPSK" w:cs="TH SarabunPSK"/>
          <w:sz w:val="32"/>
          <w:szCs w:val="32"/>
          <w:cs/>
        </w:rPr>
        <w:t>”</w:t>
      </w:r>
    </w:p>
    <w:p w14:paraId="0E7BC068" w14:textId="43164AA9" w:rsidR="00C35B92" w:rsidRPr="009B0EC7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9B0EC7">
        <w:rPr>
          <w:rFonts w:ascii="TH SarabunPSK" w:hAnsi="TH SarabunPSK" w:cs="TH SarabunPSK"/>
          <w:sz w:val="32"/>
          <w:szCs w:val="32"/>
        </w:rPr>
        <w:t>2</w:t>
      </w:r>
      <w:r w:rsidRPr="009B0EC7">
        <w:rPr>
          <w:rFonts w:ascii="TH SarabunPSK" w:hAnsi="TH SarabunPSK" w:cs="TH SarabunPSK"/>
          <w:sz w:val="32"/>
          <w:szCs w:val="32"/>
          <w:cs/>
        </w:rPr>
        <w:t xml:space="preserve"> ข้อบังคับนี้ให้ใช้บังคับตั้งแต่.........................................................................เป็นต้นไป</w:t>
      </w:r>
    </w:p>
    <w:p w14:paraId="3C911552" w14:textId="287BFF73" w:rsidR="00C35B92" w:rsidRPr="009B0EC7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3B3E6" w14:textId="77777777" w:rsidR="00064D66" w:rsidRPr="009B0EC7" w:rsidRDefault="00064D66" w:rsidP="00064D66">
      <w:pPr>
        <w:rPr>
          <w:rFonts w:ascii="TH SarabunPSK" w:hAnsi="TH SarabunPSK" w:cs="TH SarabunPSK"/>
          <w:sz w:val="32"/>
          <w:szCs w:val="32"/>
        </w:rPr>
      </w:pPr>
    </w:p>
    <w:p w14:paraId="24EBC5D4" w14:textId="79D598B1" w:rsidR="00C35B92" w:rsidRPr="009B0EC7" w:rsidRDefault="00C35B92" w:rsidP="00064D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  <w:t>ข้อ (สุดท้าย) ผู้รักษาการตามข้อบังคับ (ถ้ามีการแบ่งเป็นหมวด ให้นำข้อผู้รักษาการไปกำหนดเป็นข้อสุดท้ายก่อนที่จะขึ้นหมวด</w:t>
      </w:r>
      <w:r w:rsidRPr="009B0EC7">
        <w:rPr>
          <w:rFonts w:ascii="TH SarabunPSK" w:hAnsi="TH SarabunPSK" w:cs="TH SarabunPSK"/>
          <w:sz w:val="32"/>
          <w:szCs w:val="32"/>
        </w:rPr>
        <w:t xml:space="preserve"> </w:t>
      </w:r>
      <w:r w:rsidR="009B0EC7">
        <w:rPr>
          <w:rFonts w:ascii="TH SarabunPSK" w:hAnsi="TH SarabunPSK" w:cs="TH SarabunPSK"/>
          <w:sz w:val="32"/>
          <w:szCs w:val="32"/>
        </w:rPr>
        <w:t>1</w:t>
      </w:r>
      <w:r w:rsidRPr="009B0EC7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</w:t>
      </w:r>
      <w:r w:rsidR="00064D66" w:rsidRPr="009B0EC7">
        <w:rPr>
          <w:rFonts w:ascii="TH SarabunPSK" w:hAnsi="TH SarabunPSK" w:cs="TH SarabunPSK"/>
          <w:sz w:val="32"/>
          <w:szCs w:val="32"/>
          <w:cs/>
        </w:rPr>
        <w:t>..........</w:t>
      </w:r>
      <w:r w:rsidRPr="009B0EC7">
        <w:rPr>
          <w:rFonts w:ascii="TH SarabunPSK" w:hAnsi="TH SarabunPSK" w:cs="TH SarabunPSK"/>
          <w:sz w:val="32"/>
          <w:szCs w:val="32"/>
          <w:cs/>
        </w:rPr>
        <w:t>.............</w:t>
      </w:r>
      <w:r w:rsidR="00064D66" w:rsidRPr="009B0EC7">
        <w:rPr>
          <w:rFonts w:ascii="TH SarabunPSK" w:hAnsi="TH SarabunPSK" w:cs="TH SarabunPSK"/>
          <w:sz w:val="32"/>
          <w:szCs w:val="32"/>
          <w:cs/>
        </w:rPr>
        <w:t>.....</w:t>
      </w:r>
    </w:p>
    <w:p w14:paraId="04112418" w14:textId="77777777" w:rsidR="00C35B92" w:rsidRPr="009B0EC7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0A26A89" w14:textId="0A256C4D" w:rsidR="00C35B92" w:rsidRPr="009B0EC7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8B882D0" w14:textId="77777777" w:rsidR="00064D66" w:rsidRPr="009B0EC7" w:rsidRDefault="00064D66" w:rsidP="00064D66">
      <w:pPr>
        <w:rPr>
          <w:rFonts w:ascii="TH SarabunPSK" w:hAnsi="TH SarabunPSK" w:cs="TH SarabunPSK"/>
          <w:sz w:val="32"/>
          <w:szCs w:val="32"/>
          <w:cs/>
        </w:rPr>
      </w:pPr>
    </w:p>
    <w:p w14:paraId="11DDDDFE" w14:textId="77777777" w:rsidR="00C35B92" w:rsidRPr="009B0EC7" w:rsidRDefault="00C35B92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  <w:t>ประกาศ ณ วันที่....................................พ.ศ. ................................</w:t>
      </w:r>
    </w:p>
    <w:p w14:paraId="079A130C" w14:textId="77777777" w:rsidR="00C35B92" w:rsidRPr="009B0EC7" w:rsidRDefault="00C35B92" w:rsidP="00064D66">
      <w:pPr>
        <w:rPr>
          <w:rFonts w:ascii="TH SarabunPSK" w:hAnsi="TH SarabunPSK" w:cs="TH SarabunPSK"/>
          <w:sz w:val="32"/>
          <w:szCs w:val="32"/>
        </w:rPr>
      </w:pPr>
    </w:p>
    <w:p w14:paraId="3CD9688F" w14:textId="77777777" w:rsidR="00C35B92" w:rsidRPr="009B0EC7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7B8D0E70" w14:textId="77777777" w:rsidR="00C35B92" w:rsidRPr="009B0EC7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6D6FCC61" w14:textId="77777777" w:rsidR="00C35B92" w:rsidRPr="009B0EC7" w:rsidRDefault="00C35B92" w:rsidP="00C35B92">
      <w:pPr>
        <w:ind w:left="3600" w:firstLine="936"/>
        <w:jc w:val="thaiDistribute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B0EC7">
        <w:rPr>
          <w:rFonts w:ascii="TH SarabunPSK" w:hAnsi="TH SarabunPSK" w:cs="TH SarabunPSK"/>
          <w:sz w:val="32"/>
          <w:szCs w:val="32"/>
        </w:rPr>
        <w:t xml:space="preserve">   </w:t>
      </w:r>
    </w:p>
    <w:p w14:paraId="7500A271" w14:textId="77777777" w:rsidR="00C35B92" w:rsidRPr="009B0EC7" w:rsidRDefault="00C35B92" w:rsidP="00C35B92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</w:rPr>
        <w:t xml:space="preserve">   </w:t>
      </w:r>
      <w:r w:rsidRPr="009B0EC7">
        <w:rPr>
          <w:rFonts w:ascii="TH SarabunPSK" w:hAnsi="TH SarabunPSK" w:cs="TH SarabunPSK"/>
          <w:sz w:val="32"/>
          <w:szCs w:val="32"/>
        </w:rPr>
        <w:tab/>
      </w:r>
      <w:r w:rsidRPr="009B0EC7">
        <w:rPr>
          <w:rFonts w:ascii="TH SarabunPSK" w:hAnsi="TH SarabunPSK" w:cs="TH SarabunPSK"/>
          <w:sz w:val="32"/>
          <w:szCs w:val="32"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>(พิมพ์ชื่อเต็ม)</w:t>
      </w:r>
    </w:p>
    <w:p w14:paraId="3464B6F9" w14:textId="77777777" w:rsidR="00C35B92" w:rsidRPr="009B0EC7" w:rsidRDefault="00C35B92" w:rsidP="00C35B9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33D4CB0" wp14:editId="21B3CD9D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764574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250B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4CB0" id="Text Box 38" o:spid="_x0000_s1028" type="#_x0000_t202" style="position:absolute;left:0;text-align:left;margin-left:176pt;margin-top:406.15pt;width:99pt;height:2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79B9250B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9B0EC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B0EC7">
        <w:rPr>
          <w:rFonts w:ascii="TH SarabunPSK" w:hAnsi="TH SarabunPSK" w:cs="TH SarabunPSK"/>
          <w:sz w:val="32"/>
          <w:szCs w:val="32"/>
          <w:cs/>
        </w:rPr>
        <w:tab/>
      </w:r>
      <w:r w:rsidRPr="009B0EC7">
        <w:rPr>
          <w:rFonts w:ascii="TH SarabunPSK" w:hAnsi="TH SarabunPSK" w:cs="TH SarabunPSK"/>
          <w:sz w:val="32"/>
          <w:szCs w:val="32"/>
          <w:cs/>
        </w:rPr>
        <w:tab/>
        <w:t xml:space="preserve">  (ตำแหน่ง)</w:t>
      </w:r>
    </w:p>
    <w:p w14:paraId="16CC33EB" w14:textId="77777777" w:rsidR="00C35B92" w:rsidRPr="009B0EC7" w:rsidRDefault="00C35B92" w:rsidP="00C35B9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985D32" w14:textId="77777777" w:rsidR="00C35B92" w:rsidRPr="009B0EC7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8D9DC0" w14:textId="77777777" w:rsidR="00C35B92" w:rsidRPr="009B0EC7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171F6D" w14:textId="77777777" w:rsidR="00C35B92" w:rsidRPr="009B0EC7" w:rsidRDefault="00C35B92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3B5C21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43189A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02D641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59C74A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D77A66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5BAD66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E70FB9" w14:textId="77777777" w:rsidR="00ED6213" w:rsidRPr="009B0EC7" w:rsidRDefault="00ED6213" w:rsidP="0055796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9B0EC7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9B0EC7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6154" w14:textId="77777777" w:rsidR="002871E0" w:rsidRDefault="002871E0">
      <w:r>
        <w:separator/>
      </w:r>
    </w:p>
  </w:endnote>
  <w:endnote w:type="continuationSeparator" w:id="0">
    <w:p w14:paraId="6780FFF7" w14:textId="77777777" w:rsidR="002871E0" w:rsidRDefault="002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9817" w14:textId="77777777" w:rsidR="002871E0" w:rsidRDefault="002871E0">
      <w:r>
        <w:separator/>
      </w:r>
    </w:p>
  </w:footnote>
  <w:footnote w:type="continuationSeparator" w:id="0">
    <w:p w14:paraId="7C9D356C" w14:textId="77777777" w:rsidR="002871E0" w:rsidRDefault="0028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871E0"/>
    <w:rsid w:val="00291A82"/>
    <w:rsid w:val="002C38B3"/>
    <w:rsid w:val="002F5334"/>
    <w:rsid w:val="00303814"/>
    <w:rsid w:val="003114E2"/>
    <w:rsid w:val="00342E3A"/>
    <w:rsid w:val="00344CCA"/>
    <w:rsid w:val="00397772"/>
    <w:rsid w:val="003A6449"/>
    <w:rsid w:val="003D7073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2E3E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B0EC7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A4FE3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1DE4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2026-05-18T08:07:00Z</dcterms:created>
  <dcterms:modified xsi:type="dcterms:W3CDTF">2026-05-18T08:07:00Z</dcterms:modified>
</cp:coreProperties>
</file>